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BF" w:rsidRPr="00856142" w:rsidRDefault="007177B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177BF" w:rsidRPr="00856142" w:rsidRDefault="007177B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177BF" w:rsidRPr="00856142" w:rsidRDefault="007177BF" w:rsidP="007B15B6">
      <w:pPr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856142">
        <w:rPr>
          <w:rFonts w:ascii="Times New Roman" w:eastAsiaTheme="minorEastAsia" w:hAnsiTheme="minorEastAsia" w:cs="Times New Roman"/>
          <w:b/>
          <w:sz w:val="36"/>
          <w:szCs w:val="36"/>
        </w:rPr>
        <w:t>呼伦贝尔职业技术学院</w:t>
      </w:r>
    </w:p>
    <w:p w:rsidR="00DF43C6" w:rsidRPr="00856142" w:rsidRDefault="00DF43C6" w:rsidP="007B15B6">
      <w:pPr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</w:p>
    <w:p w:rsidR="007177BF" w:rsidRPr="00856142" w:rsidRDefault="007177BF" w:rsidP="007B15B6">
      <w:pPr>
        <w:jc w:val="center"/>
        <w:rPr>
          <w:rFonts w:ascii="Times New Roman" w:eastAsiaTheme="minorEastAsia" w:hAnsi="Times New Roman" w:cs="Times New Roman"/>
          <w:b/>
          <w:sz w:val="72"/>
          <w:szCs w:val="72"/>
        </w:rPr>
      </w:pPr>
      <w:r w:rsidRPr="00856142">
        <w:rPr>
          <w:rFonts w:ascii="Times New Roman" w:eastAsiaTheme="minorEastAsia" w:hAnsiTheme="minorEastAsia" w:cs="Times New Roman"/>
          <w:b/>
          <w:sz w:val="72"/>
          <w:szCs w:val="72"/>
        </w:rPr>
        <w:t>教师教学工作手册</w:t>
      </w:r>
    </w:p>
    <w:p w:rsidR="007177BF" w:rsidRPr="00856142" w:rsidRDefault="007177BF">
      <w:pPr>
        <w:rPr>
          <w:rFonts w:ascii="Times New Roman" w:eastAsiaTheme="minorEastAsia" w:hAnsi="Times New Roman" w:cs="Times New Roman"/>
          <w:sz w:val="72"/>
          <w:szCs w:val="72"/>
        </w:rPr>
      </w:pPr>
    </w:p>
    <w:p w:rsidR="007177BF" w:rsidRPr="00856142" w:rsidRDefault="007177BF" w:rsidP="007B15B6">
      <w:pPr>
        <w:ind w:firstLineChars="550" w:firstLine="1540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</w:t>
      </w:r>
      <w:r w:rsidR="007B15B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学年第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学期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F43C6" w:rsidRPr="00856142" w:rsidRDefault="00DF43C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课程名称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任课班级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任课教师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     </w:t>
      </w:r>
      <w:r w:rsidRPr="008561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职称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任课时间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年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日（第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周）至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年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日（第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周）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代课教师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            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职称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      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代课时间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年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日（第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周）至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年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月</w:t>
      </w:r>
      <w:r w:rsidR="00DF43C6"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日（第</w:t>
      </w:r>
      <w:r w:rsidRPr="0085614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 </w:t>
      </w:r>
      <w:r w:rsidRPr="00856142">
        <w:rPr>
          <w:rFonts w:ascii="Times New Roman" w:eastAsiaTheme="minorEastAsia" w:hAnsiTheme="minorEastAsia" w:cs="Times New Roman"/>
          <w:sz w:val="28"/>
          <w:szCs w:val="28"/>
        </w:rPr>
        <w:t>周）</w:t>
      </w: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15B6" w:rsidRPr="00856142" w:rsidRDefault="007B15B6" w:rsidP="00DF43C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二〇一六年八月制</w:t>
      </w:r>
    </w:p>
    <w:p w:rsidR="00F31EA3" w:rsidRPr="00856142" w:rsidRDefault="00F31EA3" w:rsidP="00DF43C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31EA3" w:rsidRPr="00856142" w:rsidRDefault="00F31EA3" w:rsidP="008F49FB">
      <w:pPr>
        <w:jc w:val="center"/>
        <w:rPr>
          <w:rFonts w:ascii="Times New Roman" w:eastAsiaTheme="minorEastAsia" w:hAnsi="Times New Roman" w:cs="Times New Roman"/>
          <w:sz w:val="48"/>
          <w:szCs w:val="48"/>
        </w:rPr>
      </w:pPr>
      <w:r w:rsidRPr="00856142">
        <w:rPr>
          <w:rFonts w:ascii="Times New Roman" w:eastAsiaTheme="minorEastAsia" w:hAnsiTheme="minorEastAsia" w:cs="Times New Roman"/>
          <w:sz w:val="48"/>
          <w:szCs w:val="48"/>
        </w:rPr>
        <w:lastRenderedPageBreak/>
        <w:t>使</w:t>
      </w:r>
      <w:r w:rsidRPr="00856142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48"/>
          <w:szCs w:val="48"/>
        </w:rPr>
        <w:t>用</w:t>
      </w:r>
      <w:r w:rsidRPr="00856142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48"/>
          <w:szCs w:val="48"/>
        </w:rPr>
        <w:t>说</w:t>
      </w:r>
      <w:r w:rsidRPr="00856142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856142">
        <w:rPr>
          <w:rFonts w:ascii="Times New Roman" w:eastAsiaTheme="minorEastAsia" w:hAnsiTheme="minorEastAsia" w:cs="Times New Roman"/>
          <w:sz w:val="48"/>
          <w:szCs w:val="48"/>
        </w:rPr>
        <w:t>明</w:t>
      </w:r>
    </w:p>
    <w:p w:rsidR="00F31EA3" w:rsidRPr="00856142" w:rsidRDefault="00F31EA3" w:rsidP="008F49FB">
      <w:pPr>
        <w:jc w:val="left"/>
        <w:rPr>
          <w:rFonts w:ascii="Times New Roman" w:eastAsiaTheme="minorEastAsia" w:hAnsi="Times New Roman" w:cs="Times New Roman"/>
          <w:sz w:val="48"/>
          <w:szCs w:val="48"/>
        </w:rPr>
      </w:pPr>
    </w:p>
    <w:p w:rsidR="00F31EA3" w:rsidRPr="00856142" w:rsidRDefault="00F31EA3" w:rsidP="008F49FB">
      <w:pPr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一、仅供本院专、兼职教师理论讲授及随堂实践（实验）教学使用。</w:t>
      </w:r>
    </w:p>
    <w:p w:rsidR="00F31EA3" w:rsidRPr="00856142" w:rsidRDefault="00F31EA3" w:rsidP="008F49FB">
      <w:pPr>
        <w:ind w:left="560" w:hangingChars="200" w:hanging="56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二、任（代）课教师须持本手册上课，亲自认真填写有关栏目，字迹要工整，记载要及时准确，结课后交课程所在系部存档。</w:t>
      </w:r>
    </w:p>
    <w:p w:rsidR="00F31EA3" w:rsidRPr="00856142" w:rsidRDefault="00F31EA3" w:rsidP="008F49FB">
      <w:pPr>
        <w:ind w:left="560" w:hangingChars="200" w:hanging="56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三、应严格按照教务处任务、要求和课程安排及学院批准的学期授课计划进行授课，未按规定要求办理手续并经教务处批准，不得擅自停课、调课。</w:t>
      </w:r>
    </w:p>
    <w:p w:rsidR="00F31EA3" w:rsidRPr="00856142" w:rsidRDefault="00F31EA3" w:rsidP="008F49FB">
      <w:pPr>
        <w:ind w:left="560" w:hangingChars="200" w:hanging="56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四、本工作手册同时作为教师教学工作业务考核依据之一。</w:t>
      </w:r>
    </w:p>
    <w:p w:rsidR="00F31EA3" w:rsidRPr="00856142" w:rsidRDefault="00F31EA3" w:rsidP="008F49FB">
      <w:pPr>
        <w:ind w:left="560" w:hangingChars="200" w:hanging="56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sz w:val="28"/>
          <w:szCs w:val="28"/>
        </w:rPr>
        <w:t>五、本工作手册解释权在教务处。</w:t>
      </w: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8F49FB" w:rsidRPr="00856142" w:rsidRDefault="008F49FB" w:rsidP="00F31EA3">
      <w:pPr>
        <w:ind w:left="560" w:hangingChars="200" w:hanging="560"/>
        <w:rPr>
          <w:rFonts w:ascii="Times New Roman" w:eastAsiaTheme="minorEastAsia" w:hAnsi="Times New Roman" w:cs="Times New Roman"/>
          <w:sz w:val="28"/>
          <w:szCs w:val="28"/>
        </w:rPr>
      </w:pPr>
    </w:p>
    <w:p w:rsidR="00270B12" w:rsidRPr="00856142" w:rsidRDefault="00270B12" w:rsidP="008F49FB">
      <w:pPr>
        <w:widowControl/>
        <w:jc w:val="left"/>
        <w:rPr>
          <w:rFonts w:ascii="Times New Roman" w:eastAsiaTheme="minorEastAsia" w:hAnsi="Times New Roman" w:cs="Times New Roman"/>
          <w:sz w:val="28"/>
          <w:szCs w:val="28"/>
        </w:rPr>
        <w:sectPr w:rsidR="00270B12" w:rsidRPr="00856142" w:rsidSect="00270B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49FB" w:rsidRPr="00856142" w:rsidRDefault="008F49FB" w:rsidP="00270B12">
      <w:pPr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教师教学工作任务书</w:t>
      </w:r>
    </w:p>
    <w:p w:rsidR="008F49FB" w:rsidRPr="00856142" w:rsidRDefault="008F49FB" w:rsidP="008F49FB">
      <w:pPr>
        <w:ind w:left="883" w:hangingChars="200" w:hanging="883"/>
        <w:jc w:val="left"/>
        <w:rPr>
          <w:rFonts w:ascii="Times New Roman" w:eastAsiaTheme="minorEastAsia" w:hAnsi="Times New Roman" w:cs="Times New Roman"/>
          <w:b/>
          <w:sz w:val="44"/>
          <w:szCs w:val="44"/>
        </w:rPr>
      </w:pPr>
    </w:p>
    <w:p w:rsidR="008F49FB" w:rsidRPr="00856142" w:rsidRDefault="008F49FB" w:rsidP="008F49FB">
      <w:pPr>
        <w:ind w:leftChars="267" w:left="562" w:hanging="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老师：</w:t>
      </w: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根据学院教学计划安排，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>/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学年第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学期，分配您承担如下教学任务：</w:t>
      </w: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担任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教学班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课程授课任务，授课学时数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，周学时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，共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周（第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周至第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周），该课程为考试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>/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考查课。请按教学大纲要求，结合教学条件和学生实际情况，编制学期授课计划（一式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份）于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月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日前交课程负责人检查、本教研室（组）负责人审定，教学系（部）负责人审核，教务处批准并按批准的学期授课计划，依照学院安排的时间执行，根据我院教学规范与制度的要求，做好学生考勤、作业布置与批改、课堂表现、课堂提问、讨论、小论文、小测验、实验考评、结课考核、出卷与评卷（或成绩评定）、试卷分析、总评成绩分析表及分布图等工作。本课程总授课学时数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，其中理论讲授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学时，随堂实践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学时，上学期已完成学时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，（理论讲授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学时，实践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学时），下学期将完成学时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，（理论讲授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学时，实践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学时）。</w:t>
      </w: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其他教学工作：</w:t>
      </w: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F49FB" w:rsidRPr="00856142" w:rsidRDefault="008F49FB" w:rsidP="008F49FB">
      <w:pPr>
        <w:ind w:firstLineChars="196" w:firstLine="551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教务处</w:t>
      </w:r>
    </w:p>
    <w:p w:rsidR="008F49FB" w:rsidRPr="00856142" w:rsidRDefault="008F49FB" w:rsidP="008F49FB">
      <w:pPr>
        <w:ind w:left="562" w:hangingChars="200" w:hanging="56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年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月</w:t>
      </w:r>
      <w:r w:rsidRPr="00856142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日</w:t>
      </w:r>
    </w:p>
    <w:p w:rsidR="00270B12" w:rsidRPr="00856142" w:rsidRDefault="00270B12" w:rsidP="00270B12">
      <w:pPr>
        <w:ind w:left="1044" w:hangingChars="200" w:hanging="1044"/>
        <w:jc w:val="center"/>
        <w:rPr>
          <w:rFonts w:ascii="Times New Roman" w:eastAsiaTheme="minorEastAsia" w:hAnsi="Times New Roman" w:cs="Times New Roman"/>
          <w:b/>
          <w:sz w:val="52"/>
          <w:szCs w:val="52"/>
        </w:rPr>
      </w:pP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lastRenderedPageBreak/>
        <w:t>学</w:t>
      </w:r>
      <w:r w:rsidRPr="00856142"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t>期</w:t>
      </w:r>
      <w:r w:rsidRPr="00856142"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t>授</w:t>
      </w:r>
      <w:r w:rsidRPr="00856142"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t>课</w:t>
      </w:r>
      <w:r w:rsidRPr="00856142"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t>计</w:t>
      </w:r>
      <w:r w:rsidRPr="00856142">
        <w:rPr>
          <w:rFonts w:ascii="Times New Roman" w:eastAsiaTheme="minorEastAsia" w:hAnsi="Times New Roman" w:cs="Times New Roman"/>
          <w:b/>
          <w:sz w:val="52"/>
          <w:szCs w:val="52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52"/>
          <w:szCs w:val="52"/>
        </w:rPr>
        <w:t>划</w:t>
      </w:r>
    </w:p>
    <w:p w:rsidR="00270B12" w:rsidRPr="00856142" w:rsidRDefault="00270B12" w:rsidP="00270B12">
      <w:pPr>
        <w:ind w:left="964" w:hangingChars="200" w:hanging="964"/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70B12" w:rsidRPr="00856142" w:rsidRDefault="00270B12" w:rsidP="00270B12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课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程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表</w:t>
      </w:r>
    </w:p>
    <w:tbl>
      <w:tblPr>
        <w:tblStyle w:val="a5"/>
        <w:tblW w:w="0" w:type="auto"/>
        <w:tblInd w:w="108" w:type="dxa"/>
        <w:tblLook w:val="04A0"/>
      </w:tblPr>
      <w:tblGrid>
        <w:gridCol w:w="1897"/>
        <w:gridCol w:w="1123"/>
        <w:gridCol w:w="1123"/>
        <w:gridCol w:w="1124"/>
        <w:gridCol w:w="1124"/>
        <w:gridCol w:w="1124"/>
        <w:gridCol w:w="1124"/>
        <w:gridCol w:w="1124"/>
      </w:tblGrid>
      <w:tr w:rsidR="00270B12" w:rsidRPr="00856142" w:rsidTr="00270B12">
        <w:trPr>
          <w:trHeight w:val="1765"/>
        </w:trPr>
        <w:tc>
          <w:tcPr>
            <w:tcW w:w="1897" w:type="dxa"/>
            <w:vAlign w:val="center"/>
          </w:tcPr>
          <w:p w:rsidR="00270B12" w:rsidRPr="00856142" w:rsidRDefault="001C397E" w:rsidP="00270B12">
            <w:pPr>
              <w:spacing w:line="5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5.35pt;margin-top:.55pt;width:63.75pt;height:87.75pt;z-index:251658240" o:connectortype="straight"/>
              </w:pict>
            </w:r>
            <w:r w:rsidR="00270B12"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</w:t>
            </w:r>
            <w:r w:rsidR="00270B12"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星期</w:t>
            </w:r>
          </w:p>
          <w:p w:rsidR="00270B12" w:rsidRPr="00856142" w:rsidRDefault="001C397E" w:rsidP="00270B12">
            <w:pPr>
              <w:spacing w:line="560" w:lineRule="exact"/>
              <w:ind w:firstLineChars="147" w:firstLine="413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</w:rPr>
              <w:pict>
                <v:shape id="_x0000_s2051" type="#_x0000_t32" style="position:absolute;left:0;text-align:left;margin-left:-6.15pt;margin-top:24.3pt;width:95.25pt;height:36pt;z-index:251659264" o:connectortype="straight"/>
              </w:pict>
            </w:r>
            <w:r w:rsidR="00270B12"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课程</w:t>
            </w:r>
          </w:p>
          <w:p w:rsidR="00270B12" w:rsidRPr="00856142" w:rsidRDefault="00270B12" w:rsidP="00270B12">
            <w:pPr>
              <w:spacing w:line="560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节次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一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二</w:t>
            </w: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三</w:t>
            </w: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四</w:t>
            </w: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五</w:t>
            </w: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六</w:t>
            </w: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日</w:t>
            </w:r>
          </w:p>
        </w:tc>
      </w:tr>
      <w:tr w:rsidR="00270B12" w:rsidRPr="00856142" w:rsidTr="00270B12">
        <w:trPr>
          <w:trHeight w:val="1350"/>
        </w:trPr>
        <w:tc>
          <w:tcPr>
            <w:tcW w:w="1897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1-2</w:t>
            </w:r>
            <w:r w:rsidRPr="0085614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节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  <w:tr w:rsidR="00270B12" w:rsidRPr="00856142" w:rsidTr="00270B12">
        <w:trPr>
          <w:trHeight w:val="1350"/>
        </w:trPr>
        <w:tc>
          <w:tcPr>
            <w:tcW w:w="1897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3-4</w:t>
            </w: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节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  <w:tr w:rsidR="00270B12" w:rsidRPr="00856142" w:rsidTr="00270B12">
        <w:trPr>
          <w:trHeight w:val="1350"/>
        </w:trPr>
        <w:tc>
          <w:tcPr>
            <w:tcW w:w="1897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5-6</w:t>
            </w: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节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  <w:tr w:rsidR="00270B12" w:rsidRPr="00856142" w:rsidTr="00270B12">
        <w:trPr>
          <w:trHeight w:val="1350"/>
        </w:trPr>
        <w:tc>
          <w:tcPr>
            <w:tcW w:w="1897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7-8</w:t>
            </w: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节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  <w:tr w:rsidR="00270B12" w:rsidRPr="00856142" w:rsidTr="00270B12">
        <w:trPr>
          <w:trHeight w:val="1350"/>
        </w:trPr>
        <w:tc>
          <w:tcPr>
            <w:tcW w:w="1897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  <w:t>晚自习</w:t>
            </w: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3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270B12" w:rsidRPr="00856142" w:rsidRDefault="00270B12" w:rsidP="00270B12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 w:val="30"/>
                <w:szCs w:val="30"/>
              </w:rPr>
            </w:pPr>
          </w:p>
        </w:tc>
      </w:tr>
    </w:tbl>
    <w:p w:rsidR="00270B12" w:rsidRPr="00856142" w:rsidRDefault="00270B12" w:rsidP="00270B12">
      <w:pPr>
        <w:ind w:left="883" w:hangingChars="200" w:hanging="883"/>
        <w:rPr>
          <w:rFonts w:ascii="Times New Roman" w:eastAsiaTheme="minorEastAsia" w:hAnsi="Times New Roman" w:cs="Times New Roman"/>
          <w:b/>
          <w:sz w:val="44"/>
          <w:szCs w:val="44"/>
        </w:rPr>
      </w:pPr>
    </w:p>
    <w:p w:rsidR="00270B12" w:rsidRPr="00856142" w:rsidRDefault="00270B12" w:rsidP="00270B12">
      <w:pPr>
        <w:ind w:left="562" w:hangingChars="200" w:hanging="56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（将课程教学大纲</w:t>
      </w:r>
      <w:r w:rsidR="004334CB">
        <w:rPr>
          <w:rFonts w:ascii="Times New Roman" w:eastAsiaTheme="minorEastAsia" w:hAnsiTheme="minorEastAsia" w:cs="Times New Roman" w:hint="eastAsia"/>
          <w:b/>
          <w:sz w:val="28"/>
          <w:szCs w:val="28"/>
        </w:rPr>
        <w:t>、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批准执行的学期授课计划</w:t>
      </w:r>
      <w:r w:rsidR="004334CB">
        <w:rPr>
          <w:rFonts w:ascii="Times New Roman" w:eastAsiaTheme="minorEastAsia" w:hAnsiTheme="minorEastAsia" w:cs="Times New Roman" w:hint="eastAsia"/>
          <w:b/>
          <w:sz w:val="28"/>
          <w:szCs w:val="28"/>
        </w:rPr>
        <w:t>及校历</w:t>
      </w:r>
      <w:r w:rsidRPr="00856142">
        <w:rPr>
          <w:rFonts w:ascii="Times New Roman" w:eastAsiaTheme="minorEastAsia" w:hAnsiTheme="minorEastAsia" w:cs="Times New Roman"/>
          <w:b/>
          <w:sz w:val="28"/>
          <w:szCs w:val="28"/>
        </w:rPr>
        <w:t>附贴此页之后）</w:t>
      </w:r>
    </w:p>
    <w:p w:rsidR="00270B12" w:rsidRPr="00856142" w:rsidRDefault="00270B12" w:rsidP="00270B12">
      <w:pPr>
        <w:ind w:left="883" w:hangingChars="200" w:hanging="883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         </w:t>
      </w:r>
    </w:p>
    <w:p w:rsidR="004F1A10" w:rsidRPr="00856142" w:rsidRDefault="004F1A10" w:rsidP="00270B12">
      <w:pPr>
        <w:ind w:left="883" w:hangingChars="200" w:hanging="883"/>
        <w:rPr>
          <w:rFonts w:ascii="Times New Roman" w:eastAsiaTheme="minorEastAsia" w:hAnsi="Times New Roman" w:cs="Times New Roman"/>
          <w:b/>
          <w:sz w:val="44"/>
          <w:szCs w:val="44"/>
        </w:rPr>
      </w:pPr>
    </w:p>
    <w:p w:rsidR="004F1A10" w:rsidRPr="00856142" w:rsidRDefault="004F1A10" w:rsidP="00270B12">
      <w:pPr>
        <w:ind w:left="883" w:hangingChars="200" w:hanging="883"/>
        <w:rPr>
          <w:rFonts w:ascii="Times New Roman" w:eastAsiaTheme="minorEastAsia" w:hAnsi="Times New Roman" w:cs="Times New Roman"/>
          <w:b/>
          <w:sz w:val="44"/>
          <w:szCs w:val="44"/>
        </w:rPr>
      </w:pPr>
    </w:p>
    <w:p w:rsidR="004F1A10" w:rsidRPr="00856142" w:rsidRDefault="004F1A10" w:rsidP="004F1A10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实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际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授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课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记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录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1701"/>
        <w:gridCol w:w="567"/>
        <w:gridCol w:w="567"/>
        <w:gridCol w:w="567"/>
        <w:gridCol w:w="4463"/>
        <w:gridCol w:w="1331"/>
      </w:tblGrid>
      <w:tr w:rsidR="004F1A10" w:rsidRPr="00856142" w:rsidTr="00AF328D">
        <w:trPr>
          <w:trHeight w:val="104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课顺次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</w:p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时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授课周别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授课节次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授课时数</w:t>
            </w:r>
          </w:p>
        </w:tc>
        <w:tc>
          <w:tcPr>
            <w:tcW w:w="446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内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容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摘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要</w:t>
            </w:r>
          </w:p>
        </w:tc>
        <w:tc>
          <w:tcPr>
            <w:tcW w:w="133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课外作业</w:t>
            </w:r>
          </w:p>
        </w:tc>
      </w:tr>
      <w:tr w:rsidR="004F1A10" w:rsidRPr="00856142" w:rsidTr="00AF328D">
        <w:trPr>
          <w:trHeight w:val="100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1C397E" w:rsidP="00AF328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54" type="#_x0000_t32" style="position:absolute;left:0;text-align:left;margin-left:-5.25pt;margin-top:-.3pt;width:84pt;height:51pt;flip:y;z-index:251660288;mso-position-horizontal-relative:text;mso-position-vertical-relative:text" o:connectortype="straight"/>
              </w:pict>
            </w:r>
            <w:r w:rsidR="004F1A10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月</w:t>
            </w:r>
            <w:r w:rsidR="004F1A10"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4F1A10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日</w:t>
            </w:r>
          </w:p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4F1A10" w:rsidRPr="00856142" w:rsidRDefault="00AF328D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="004F1A10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星</w:t>
            </w:r>
            <w:r w:rsidR="004F1A10"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4F1A10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期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55" type="#_x0000_t32" style="position:absolute;left:0;text-align:left;margin-left:-5.25pt;margin-top:-.1pt;width:84pt;height:27pt;flip:y;z-index:25166131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58" type="#_x0000_t32" style="position:absolute;left:0;text-align:left;margin-left:-5.25pt;margin-top:.6pt;width:84pt;height:27pt;flip:y;z-index:25166233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59" type="#_x0000_t32" style="position:absolute;left:0;text-align:left;margin-left:-5.25pt;margin-top:1.3pt;width:84pt;height:24.75pt;flip:y;z-index:25166336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60" type="#_x0000_t32" style="position:absolute;left:0;text-align:left;margin-left:-5.25pt;margin-top:-.25pt;width:84pt;height:26.25pt;flip:y;z-index:25166438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61" type="#_x0000_t32" style="position:absolute;left:0;text-align:left;margin-left:-5.25pt;margin-top:-.3pt;width:84pt;height:27pt;flip:y;z-index:25166540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68" type="#_x0000_t32" style="position:absolute;left:0;text-align:left;margin-left:-5.25pt;margin-top:.4pt;width:84pt;height:27.75pt;flip:y;z-index:25166643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69" type="#_x0000_t32" style="position:absolute;left:0;text-align:left;margin-left:-5.25pt;margin-top:1.85pt;width:84pt;height:24pt;flip:y;z-index:25166745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0" type="#_x0000_t32" style="position:absolute;left:0;text-align:left;margin-left:-5.25pt;margin-top:-.45pt;width:84pt;height:27pt;flip:y;z-index:25166848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1" type="#_x0000_t32" style="position:absolute;left:0;text-align:left;margin-left:-5.25pt;margin-top:.25pt;width:84pt;height:27pt;flip:y;z-index:25166950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2" type="#_x0000_t32" style="position:absolute;left:0;text-align:left;margin-left:-5.25pt;margin-top:.95pt;width:84pt;height:24.75pt;flip:y;z-index:25167052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3" type="#_x0000_t32" style="position:absolute;left:0;text-align:left;margin-left:-5.25pt;margin-top:-.6pt;width:84pt;height:27.75pt;flip:y;z-index:25167155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4" type="#_x0000_t32" style="position:absolute;left:0;text-align:left;margin-left:-5.25pt;margin-top:.85pt;width:84pt;height:25.5pt;flip:y;z-index:25167257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5" type="#_x0000_t32" style="position:absolute;left:0;text-align:left;margin-left:-5.25pt;margin-top:.05pt;width:84pt;height:26.25pt;flip:y;z-index:25167360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6" type="#_x0000_t32" style="position:absolute;left:0;text-align:left;margin-left:-5.25pt;margin-top:0;width:84pt;height:27pt;flip:y;z-index:25167462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7" type="#_x0000_t32" style="position:absolute;left:0;text-align:left;margin-left:-5.25pt;margin-top:.7pt;width:84pt;height:25.5pt;flip:y;z-index:25167564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8" type="#_x0000_t32" style="position:absolute;left:0;text-align:left;margin-left:-5.25pt;margin-top:-.1pt;width:84pt;height:27pt;flip:y;z-index:25167667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79" type="#_x0000_t32" style="position:absolute;left:0;text-align:left;margin-left:-5.25pt;margin-top:.6pt;width:84pt;height:25.5pt;flip:y;z-index:25167769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1" type="#_x0000_t32" style="position:absolute;left:0;text-align:left;margin-left:-5.25pt;margin-top:-.2pt;width:84pt;height:26.25pt;flip:y;z-index:25167872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2" type="#_x0000_t32" style="position:absolute;left:0;text-align:left;margin-left:-5.25pt;margin-top:-.25pt;width:84pt;height:27pt;flip:y;z-index:25167974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F1A10" w:rsidRPr="00856142" w:rsidTr="00AF328D">
        <w:trPr>
          <w:trHeight w:val="516"/>
        </w:trPr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F1A10" w:rsidRPr="00856142" w:rsidRDefault="001C397E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3" type="#_x0000_t32" style="position:absolute;left:0;text-align:left;margin-left:-5.25pt;margin-top:.45pt;width:84pt;height:25.5pt;flip:y;z-index:25168076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4F1A10" w:rsidRPr="00856142" w:rsidRDefault="004F1A10" w:rsidP="00AF328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4F1A10" w:rsidRPr="00856142" w:rsidRDefault="004F1A10" w:rsidP="004F1A10">
      <w:pPr>
        <w:ind w:left="562" w:hangingChars="200" w:hanging="56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939FC" w:rsidRPr="00856142" w:rsidRDefault="002939FC" w:rsidP="002939FC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实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际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授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课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记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录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1701"/>
        <w:gridCol w:w="567"/>
        <w:gridCol w:w="567"/>
        <w:gridCol w:w="567"/>
        <w:gridCol w:w="4463"/>
        <w:gridCol w:w="1331"/>
      </w:tblGrid>
      <w:tr w:rsidR="002939FC" w:rsidRPr="00856142" w:rsidTr="00BA7D3B">
        <w:trPr>
          <w:trHeight w:val="104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课顺次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时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授课周别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授课节次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授课时数</w:t>
            </w:r>
          </w:p>
        </w:tc>
        <w:tc>
          <w:tcPr>
            <w:tcW w:w="446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内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容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摘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要</w:t>
            </w:r>
          </w:p>
        </w:tc>
        <w:tc>
          <w:tcPr>
            <w:tcW w:w="133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课外作业</w:t>
            </w:r>
          </w:p>
        </w:tc>
      </w:tr>
      <w:tr w:rsidR="002939FC" w:rsidRPr="00856142" w:rsidTr="00BA7D3B">
        <w:trPr>
          <w:trHeight w:val="100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1C397E" w:rsidP="00BA7D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4" type="#_x0000_t32" style="position:absolute;left:0;text-align:left;margin-left:-5.25pt;margin-top:-.3pt;width:84pt;height:51pt;flip:y;z-index:251682816;mso-position-horizontal-relative:text;mso-position-vertical-relative:text" o:connectortype="straight"/>
              </w:pict>
            </w:r>
            <w:r w:rsidR="002939FC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月</w:t>
            </w:r>
            <w:r w:rsidR="002939FC"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2939FC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日</w:t>
            </w: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星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期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5" type="#_x0000_t32" style="position:absolute;left:0;text-align:left;margin-left:-5.25pt;margin-top:-.1pt;width:84pt;height:27pt;flip:y;z-index:25168384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6" type="#_x0000_t32" style="position:absolute;left:0;text-align:left;margin-left:-5.25pt;margin-top:.6pt;width:84pt;height:27pt;flip:y;z-index:25168486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7" type="#_x0000_t32" style="position:absolute;left:0;text-align:left;margin-left:-5.25pt;margin-top:1.3pt;width:84pt;height:24.75pt;flip:y;z-index:25168588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8" type="#_x0000_t32" style="position:absolute;left:0;text-align:left;margin-left:-5.25pt;margin-top:-.25pt;width:84pt;height:26.25pt;flip:y;z-index:25168691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89" type="#_x0000_t32" style="position:absolute;left:0;text-align:left;margin-left:-5.25pt;margin-top:-.3pt;width:84pt;height:27pt;flip:y;z-index:25168793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0" type="#_x0000_t32" style="position:absolute;left:0;text-align:left;margin-left:-5.25pt;margin-top:.4pt;width:84pt;height:27.75pt;flip:y;z-index:25168896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1" type="#_x0000_t32" style="position:absolute;left:0;text-align:left;margin-left:-5.25pt;margin-top:1.85pt;width:84pt;height:24pt;flip:y;z-index:25168998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2" type="#_x0000_t32" style="position:absolute;left:0;text-align:left;margin-left:-5.25pt;margin-top:-.45pt;width:84pt;height:27pt;flip:y;z-index:25169100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3" type="#_x0000_t32" style="position:absolute;left:0;text-align:left;margin-left:-5.25pt;margin-top:.25pt;width:84pt;height:27pt;flip:y;z-index:25169203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4" type="#_x0000_t32" style="position:absolute;left:0;text-align:left;margin-left:-5.25pt;margin-top:.95pt;width:84pt;height:24.75pt;flip:y;z-index:25169305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5" type="#_x0000_t32" style="position:absolute;left:0;text-align:left;margin-left:-5.25pt;margin-top:-.6pt;width:84pt;height:27.75pt;flip:y;z-index:25169408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6" type="#_x0000_t32" style="position:absolute;left:0;text-align:left;margin-left:-5.25pt;margin-top:.85pt;width:84pt;height:25.5pt;flip:y;z-index:25169510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7" type="#_x0000_t32" style="position:absolute;left:0;text-align:left;margin-left:-5.25pt;margin-top:.05pt;width:84pt;height:26.25pt;flip:y;z-index:25169612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8" type="#_x0000_t32" style="position:absolute;left:0;text-align:left;margin-left:-5.25pt;margin-top:0;width:84pt;height:27pt;flip:y;z-index:25169715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099" type="#_x0000_t32" style="position:absolute;left:0;text-align:left;margin-left:-5.25pt;margin-top:.7pt;width:84pt;height:25.5pt;flip:y;z-index:25169817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0" type="#_x0000_t32" style="position:absolute;left:0;text-align:left;margin-left:-5.25pt;margin-top:-.1pt;width:84pt;height:27pt;flip:y;z-index:25169920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1" type="#_x0000_t32" style="position:absolute;left:0;text-align:left;margin-left:-5.25pt;margin-top:.6pt;width:84pt;height:25.5pt;flip:y;z-index:25170022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2" type="#_x0000_t32" style="position:absolute;left:0;text-align:left;margin-left:-5.25pt;margin-top:-.2pt;width:84pt;height:26.25pt;flip:y;z-index:25170124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3" type="#_x0000_t32" style="position:absolute;left:0;text-align:left;margin-left:-5.25pt;margin-top:-.25pt;width:84pt;height:27pt;flip:y;z-index:25170227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4" type="#_x0000_t32" style="position:absolute;left:0;text-align:left;margin-left:-5.25pt;margin-top:.45pt;width:84pt;height:25.5pt;flip:y;z-index:25170329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2939FC" w:rsidRPr="00856142" w:rsidRDefault="002939FC" w:rsidP="002939FC">
      <w:pPr>
        <w:ind w:left="562" w:hangingChars="200" w:hanging="56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939FC" w:rsidRPr="00856142" w:rsidRDefault="002939FC" w:rsidP="002939FC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实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际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授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课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记</w:t>
      </w:r>
      <w:r w:rsidRPr="00856142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t>录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1701"/>
        <w:gridCol w:w="567"/>
        <w:gridCol w:w="567"/>
        <w:gridCol w:w="567"/>
        <w:gridCol w:w="4463"/>
        <w:gridCol w:w="1331"/>
      </w:tblGrid>
      <w:tr w:rsidR="002939FC" w:rsidRPr="00856142" w:rsidTr="00BA7D3B">
        <w:trPr>
          <w:trHeight w:val="104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课顺次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时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授课周别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授课节次</w:t>
            </w:r>
          </w:p>
        </w:tc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授课时数</w:t>
            </w:r>
          </w:p>
        </w:tc>
        <w:tc>
          <w:tcPr>
            <w:tcW w:w="446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授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内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容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摘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要</w:t>
            </w:r>
          </w:p>
        </w:tc>
        <w:tc>
          <w:tcPr>
            <w:tcW w:w="133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课外作业</w:t>
            </w:r>
          </w:p>
        </w:tc>
      </w:tr>
      <w:tr w:rsidR="002939FC" w:rsidRPr="00856142" w:rsidTr="00BA7D3B">
        <w:trPr>
          <w:trHeight w:val="100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1C397E" w:rsidP="00BA7D3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5" type="#_x0000_t32" style="position:absolute;left:0;text-align:left;margin-left:-5.25pt;margin-top:-.3pt;width:84pt;height:51pt;flip:y;z-index:251705344;mso-position-horizontal-relative:text;mso-position-vertical-relative:text" o:connectortype="straight"/>
              </w:pict>
            </w:r>
            <w:r w:rsidR="002939FC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月</w:t>
            </w:r>
            <w:r w:rsidR="002939FC"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2939FC"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日</w:t>
            </w: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星</w:t>
            </w:r>
            <w:r w:rsidRPr="008561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856142">
              <w:rPr>
                <w:rFonts w:ascii="Times New Roman" w:eastAsiaTheme="minorEastAsia" w:hAnsiTheme="minorEastAsia" w:cs="Times New Roman"/>
                <w:b/>
                <w:sz w:val="24"/>
                <w:szCs w:val="24"/>
              </w:rPr>
              <w:t>期</w:t>
            </w: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6" type="#_x0000_t32" style="position:absolute;left:0;text-align:left;margin-left:-5.25pt;margin-top:-.1pt;width:84pt;height:27pt;flip:y;z-index:25170636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7" type="#_x0000_t32" style="position:absolute;left:0;text-align:left;margin-left:-5.25pt;margin-top:.6pt;width:84pt;height:27pt;flip:y;z-index:25170739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8" type="#_x0000_t32" style="position:absolute;left:0;text-align:left;margin-left:-5.25pt;margin-top:1.3pt;width:84pt;height:24.75pt;flip:y;z-index:25170841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09" type="#_x0000_t32" style="position:absolute;left:0;text-align:left;margin-left:-5.25pt;margin-top:-.25pt;width:84pt;height:26.25pt;flip:y;z-index:25170944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0" type="#_x0000_t32" style="position:absolute;left:0;text-align:left;margin-left:-5.25pt;margin-top:-.3pt;width:84pt;height:27pt;flip:y;z-index:25171046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1" type="#_x0000_t32" style="position:absolute;left:0;text-align:left;margin-left:-5.25pt;margin-top:.4pt;width:84pt;height:27.75pt;flip:y;z-index:25171148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2" type="#_x0000_t32" style="position:absolute;left:0;text-align:left;margin-left:-5.25pt;margin-top:1.85pt;width:84pt;height:24pt;flip:y;z-index:25171251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3" type="#_x0000_t32" style="position:absolute;left:0;text-align:left;margin-left:-5.25pt;margin-top:-.45pt;width:84pt;height:27pt;flip:y;z-index:25171353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4" type="#_x0000_t32" style="position:absolute;left:0;text-align:left;margin-left:-5.25pt;margin-top:.25pt;width:84pt;height:27pt;flip:y;z-index:25171456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5" type="#_x0000_t32" style="position:absolute;left:0;text-align:left;margin-left:-5.25pt;margin-top:.95pt;width:84pt;height:24.75pt;flip:y;z-index:25171558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6" type="#_x0000_t32" style="position:absolute;left:0;text-align:left;margin-left:-5.25pt;margin-top:-.6pt;width:84pt;height:27.75pt;flip:y;z-index:25171660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7" type="#_x0000_t32" style="position:absolute;left:0;text-align:left;margin-left:-5.25pt;margin-top:.85pt;width:84pt;height:25.5pt;flip:y;z-index:25171763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8" type="#_x0000_t32" style="position:absolute;left:0;text-align:left;margin-left:-5.25pt;margin-top:.05pt;width:84pt;height:26.25pt;flip:y;z-index:25171865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19" type="#_x0000_t32" style="position:absolute;left:0;text-align:left;margin-left:-5.25pt;margin-top:0;width:84pt;height:27pt;flip:y;z-index:25171968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0" type="#_x0000_t32" style="position:absolute;left:0;text-align:left;margin-left:-5.25pt;margin-top:.7pt;width:84pt;height:25.5pt;flip:y;z-index:25172070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1" type="#_x0000_t32" style="position:absolute;left:0;text-align:left;margin-left:-5.25pt;margin-top:-.1pt;width:84pt;height:27pt;flip:y;z-index:251721728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2" type="#_x0000_t32" style="position:absolute;left:0;text-align:left;margin-left:-5.25pt;margin-top:.6pt;width:84pt;height:25.5pt;flip:y;z-index:251722752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3" type="#_x0000_t32" style="position:absolute;left:0;text-align:left;margin-left:-5.25pt;margin-top:-.2pt;width:84pt;height:26.25pt;flip:y;z-index:251723776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4" type="#_x0000_t32" style="position:absolute;left:0;text-align:left;margin-left:-5.25pt;margin-top:-.25pt;width:84pt;height:27pt;flip:y;z-index:251724800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39FC" w:rsidRPr="00856142" w:rsidTr="00BA7D3B">
        <w:trPr>
          <w:trHeight w:val="516"/>
        </w:trPr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9FC" w:rsidRPr="00856142" w:rsidRDefault="001C397E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pict>
                <v:shape id="_x0000_s2125" type="#_x0000_t32" style="position:absolute;left:0;text-align:left;margin-left:-5.25pt;margin-top:.45pt;width:84pt;height:25.5pt;flip:y;z-index:251725824;mso-position-horizontal-relative:text;mso-position-vertical-relative:text" o:connectortype="straight"/>
              </w:pict>
            </w: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939FC" w:rsidRPr="00856142" w:rsidRDefault="002939F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B91EF5" w:rsidRPr="00856142" w:rsidRDefault="00B91EF5" w:rsidP="002939FC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939FC" w:rsidRPr="00856142" w:rsidRDefault="002939FC" w:rsidP="002939FC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0" w:type="auto"/>
        <w:jc w:val="right"/>
        <w:tblInd w:w="-964" w:type="dxa"/>
        <w:tblLayout w:type="fixed"/>
        <w:tblLook w:val="04A0"/>
      </w:tblPr>
      <w:tblGrid>
        <w:gridCol w:w="426"/>
        <w:gridCol w:w="127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856142" w:rsidRPr="00856142" w:rsidTr="0009702C">
        <w:trPr>
          <w:trHeight w:val="428"/>
          <w:jc w:val="right"/>
        </w:trPr>
        <w:tc>
          <w:tcPr>
            <w:tcW w:w="1702" w:type="dxa"/>
            <w:gridSpan w:val="2"/>
            <w:vMerge w:val="restart"/>
          </w:tcPr>
          <w:p w:rsidR="00856142" w:rsidRPr="00856142" w:rsidRDefault="001C397E" w:rsidP="0009702C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51" type="#_x0000_t32" style="position:absolute;left:0;text-align:left;margin-left:-5.1pt;margin-top:2.1pt;width:74.25pt;height:86.95pt;z-index:251744256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30" type="#_x0000_t32" style="position:absolute;left:0;text-align:left;margin-left:-5.1pt;margin-top:2.1pt;width:21.75pt;height:86.95pt;z-index:251729920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29" type="#_x0000_t32" style="position:absolute;left:0;text-align:left;margin-left:-5.2pt;margin-top:2.1pt;width:84.05pt;height:64.45pt;z-index:251728896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28" type="#_x0000_t32" style="position:absolute;left:0;text-align:left;margin-left:-5.2pt;margin-top:1.8pt;width:84.05pt;height:41.3pt;z-index:251727872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27" type="#_x0000_t32" style="position:absolute;left:0;text-align:left;margin-left:-5.1pt;margin-top:.55pt;width:84pt;height:19.5pt;z-index:251726848" o:connectortype="straight"/>
              </w:pict>
            </w:r>
            <w:r w:rsidR="0009702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</w:t>
            </w:r>
            <w:r w:rsidR="0085614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授课顺次</w:t>
            </w:r>
          </w:p>
          <w:p w:rsidR="00856142" w:rsidRPr="00856142" w:rsidRDefault="0009702C" w:rsidP="0009702C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 w:rsidR="0085614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月</w:t>
            </w:r>
          </w:p>
          <w:p w:rsidR="00856142" w:rsidRPr="00856142" w:rsidRDefault="0009702C" w:rsidP="0009702C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  </w:t>
            </w:r>
            <w:r w:rsidR="0085614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日</w:t>
            </w:r>
          </w:p>
          <w:p w:rsidR="00856142" w:rsidRDefault="00856142" w:rsidP="0009702C">
            <w:pPr>
              <w:spacing w:line="240" w:lineRule="exact"/>
              <w:ind w:firstLineChars="600" w:firstLine="108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星</w:t>
            </w:r>
          </w:p>
          <w:p w:rsidR="00856142" w:rsidRDefault="0009702C" w:rsidP="0009702C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学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</w:t>
            </w:r>
            <w:r w:rsidR="0085614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期</w:t>
            </w:r>
          </w:p>
          <w:p w:rsidR="00856142" w:rsidRPr="00856142" w:rsidRDefault="0009702C" w:rsidP="00AD67C5">
            <w:pPr>
              <w:spacing w:line="24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号</w:t>
            </w:r>
            <w:r w:rsidR="00E31E8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 w:rsidR="00E31E8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姓名</w:t>
            </w:r>
            <w:r w:rsidR="00E31E8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</w:t>
            </w:r>
            <w:r w:rsidR="00E31E8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节次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8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9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10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11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12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13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14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15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16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17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18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19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20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21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22</w:t>
            </w:r>
          </w:p>
        </w:tc>
        <w:tc>
          <w:tcPr>
            <w:tcW w:w="369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23</w:t>
            </w:r>
          </w:p>
        </w:tc>
      </w:tr>
      <w:tr w:rsidR="00856142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856142" w:rsidRPr="00856142" w:rsidTr="00856142">
        <w:trPr>
          <w:trHeight w:val="428"/>
          <w:jc w:val="right"/>
        </w:trPr>
        <w:tc>
          <w:tcPr>
            <w:tcW w:w="426" w:type="dxa"/>
            <w:vAlign w:val="center"/>
          </w:tcPr>
          <w:p w:rsidR="00856142" w:rsidRPr="009B6A60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856142" w:rsidRPr="00856142" w:rsidRDefault="00856142" w:rsidP="00856142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</w:tbl>
    <w:p w:rsidR="002939FC" w:rsidRDefault="00856142" w:rsidP="00856142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  <w:r w:rsidRPr="00856142">
        <w:rPr>
          <w:rFonts w:ascii="Times New Roman" w:eastAsiaTheme="minorEastAsia" w:hAnsiTheme="minorEastAsia" w:cs="Times New Roman"/>
          <w:b/>
          <w:szCs w:val="21"/>
        </w:rPr>
        <w:t>注：缺勤</w:t>
      </w:r>
      <w:r w:rsidRPr="00856142">
        <w:rPr>
          <w:rFonts w:ascii="Times New Roman" w:eastAsiaTheme="minorEastAsia" w:hAnsi="Times New Roman" w:cs="Times New Roman"/>
          <w:b/>
          <w:szCs w:val="21"/>
        </w:rPr>
        <w:t>/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，迟到</w:t>
      </w:r>
      <w:r w:rsidRPr="00856142">
        <w:rPr>
          <w:rFonts w:ascii="Times New Roman" w:eastAsiaTheme="minorEastAsia" w:hAnsi="Times New Roman" w:cs="Times New Roman"/>
          <w:b/>
          <w:szCs w:val="21"/>
        </w:rPr>
        <w:t>×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，早退〇。缺课总节数</w:t>
      </w:r>
      <w:r w:rsidRPr="00856142">
        <w:rPr>
          <w:rFonts w:ascii="Times New Roman" w:eastAsiaTheme="minorEastAsia" w:hAnsi="Times New Roman" w:cs="Times New Roman"/>
          <w:b/>
          <w:szCs w:val="21"/>
        </w:rPr>
        <w:t>=</w:t>
      </w:r>
      <w:r w:rsidRPr="00856142">
        <w:rPr>
          <w:rFonts w:ascii="Times New Roman" w:eastAsiaTheme="minorEastAsia" w:hAnsiTheme="minorEastAsia" w:cs="Times New Roman"/>
          <w:b/>
          <w:szCs w:val="21"/>
        </w:rPr>
        <w:t>缺课总次数</w:t>
      </w:r>
      <w:r w:rsidRPr="00856142">
        <w:rPr>
          <w:rFonts w:ascii="Times New Roman" w:eastAsiaTheme="minorEastAsia" w:hAnsi="Times New Roman" w:cs="Times New Roman"/>
          <w:b/>
          <w:szCs w:val="21"/>
        </w:rPr>
        <w:t>×2</w:t>
      </w:r>
    </w:p>
    <w:p w:rsidR="00F4550F" w:rsidRDefault="00F4550F" w:rsidP="00856142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</w:p>
    <w:p w:rsidR="00F4550F" w:rsidRPr="00856142" w:rsidRDefault="00F4550F" w:rsidP="00F4550F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2"/>
      </w:tblGrid>
      <w:tr w:rsidR="007D16A7" w:rsidRPr="007D16A7" w:rsidTr="007D16A7">
        <w:trPr>
          <w:trHeight w:val="428"/>
        </w:trPr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24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25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26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27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28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29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30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31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32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33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34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35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36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37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38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39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40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41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42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43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44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45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46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47</w:t>
            </w: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48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49</w:t>
            </w: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50</w:t>
            </w:r>
          </w:p>
        </w:tc>
        <w:tc>
          <w:tcPr>
            <w:tcW w:w="362" w:type="dxa"/>
            <w:vMerge w:val="restart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缺课总次数</w:t>
            </w:r>
          </w:p>
        </w:tc>
        <w:tc>
          <w:tcPr>
            <w:tcW w:w="362" w:type="dxa"/>
            <w:vMerge w:val="restart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出勤成绩得分</w:t>
            </w:r>
          </w:p>
        </w:tc>
      </w:tr>
      <w:tr w:rsidR="007D16A7" w:rsidRPr="007D16A7" w:rsidTr="007D16A7">
        <w:trPr>
          <w:trHeight w:val="428"/>
        </w:trPr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7D16A7" w:rsidRPr="007D16A7" w:rsidTr="007D16A7">
        <w:trPr>
          <w:trHeight w:val="428"/>
        </w:trPr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7D16A7" w:rsidRPr="007D16A7" w:rsidTr="007D16A7">
        <w:trPr>
          <w:trHeight w:val="428"/>
        </w:trPr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7D16A7" w:rsidRPr="007D16A7" w:rsidRDefault="007D16A7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9B6A60" w:rsidRPr="007D16A7" w:rsidTr="007D16A7">
        <w:trPr>
          <w:trHeight w:val="428"/>
        </w:trPr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9B6A60" w:rsidRPr="007D16A7" w:rsidRDefault="009B6A60" w:rsidP="007D16A7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</w:tbl>
    <w:p w:rsidR="00F4550F" w:rsidRDefault="00F4550F" w:rsidP="00856142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</w:p>
    <w:p w:rsidR="00C46AAC" w:rsidRPr="00856142" w:rsidRDefault="00C46AAC" w:rsidP="00C46AAC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0" w:type="auto"/>
        <w:jc w:val="right"/>
        <w:tblInd w:w="-964" w:type="dxa"/>
        <w:tblLayout w:type="fixed"/>
        <w:tblLook w:val="04A0"/>
      </w:tblPr>
      <w:tblGrid>
        <w:gridCol w:w="426"/>
        <w:gridCol w:w="127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46AAC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 w:val="restart"/>
          </w:tcPr>
          <w:p w:rsidR="00C46AAC" w:rsidRPr="00856142" w:rsidRDefault="001C397E" w:rsidP="00BA7D3B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4" type="#_x0000_t32" style="position:absolute;left:0;text-align:left;margin-left:-5.1pt;margin-top:1.8pt;width:73.5pt;height:87.25pt;z-index:251737088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3" type="#_x0000_t32" style="position:absolute;left:0;text-align:left;margin-left:-5.1pt;margin-top:2.1pt;width:21.75pt;height:86.95pt;z-index:251736064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2" type="#_x0000_t32" style="position:absolute;left:0;text-align:left;margin-left:-5.2pt;margin-top:2.1pt;width:84.05pt;height:64.45pt;z-index:251735040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1" type="#_x0000_t32" style="position:absolute;left:0;text-align:left;margin-left:-5.2pt;margin-top:1.8pt;width:84.05pt;height:41.3pt;z-index:251734016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0" type="#_x0000_t32" style="position:absolute;left:0;text-align:left;margin-left:-5.1pt;margin-top:.55pt;width:84pt;height:19.5pt;z-index:251732992" o:connectortype="straight"/>
              </w:pict>
            </w:r>
            <w:r w:rsidR="00C46AA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</w:t>
            </w:r>
            <w:r w:rsidR="00C46AA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授课顺次</w:t>
            </w:r>
          </w:p>
          <w:p w:rsidR="00C46AAC" w:rsidRPr="00856142" w:rsidRDefault="00C46AAC" w:rsidP="00BA7D3B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月</w:t>
            </w:r>
          </w:p>
          <w:p w:rsidR="00C46AAC" w:rsidRPr="00856142" w:rsidRDefault="00C46AAC" w:rsidP="00BA7D3B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日</w:t>
            </w:r>
          </w:p>
          <w:p w:rsidR="00C46AAC" w:rsidRDefault="00C46AAC" w:rsidP="00BA7D3B">
            <w:pPr>
              <w:spacing w:line="240" w:lineRule="exact"/>
              <w:ind w:firstLineChars="600" w:firstLine="108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星</w:t>
            </w:r>
          </w:p>
          <w:p w:rsidR="00C46AAC" w:rsidRDefault="00C46AAC" w:rsidP="00BA7D3B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学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期</w:t>
            </w:r>
          </w:p>
          <w:p w:rsidR="00C46AAC" w:rsidRPr="00856142" w:rsidRDefault="00C46AAC" w:rsidP="00C756C9">
            <w:pPr>
              <w:spacing w:line="24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姓名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节次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8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9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10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11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12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13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14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15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16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17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18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19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20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21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22</w:t>
            </w:r>
          </w:p>
        </w:tc>
        <w:tc>
          <w:tcPr>
            <w:tcW w:w="369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23</w:t>
            </w: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C46AAC" w:rsidRPr="00856142" w:rsidTr="00BA7D3B">
        <w:trPr>
          <w:trHeight w:val="428"/>
          <w:jc w:val="right"/>
        </w:trPr>
        <w:tc>
          <w:tcPr>
            <w:tcW w:w="426" w:type="dxa"/>
            <w:vAlign w:val="center"/>
          </w:tcPr>
          <w:p w:rsidR="00C46AAC" w:rsidRPr="009B6A60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C46AAC" w:rsidRPr="00856142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</w:tbl>
    <w:p w:rsidR="00C46AAC" w:rsidRDefault="00C46AAC" w:rsidP="00C46AAC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  <w:r w:rsidRPr="00856142">
        <w:rPr>
          <w:rFonts w:ascii="Times New Roman" w:eastAsiaTheme="minorEastAsia" w:hAnsiTheme="minorEastAsia" w:cs="Times New Roman"/>
          <w:b/>
          <w:szCs w:val="21"/>
        </w:rPr>
        <w:t>注：缺勤</w:t>
      </w:r>
      <w:r w:rsidRPr="00856142">
        <w:rPr>
          <w:rFonts w:ascii="Times New Roman" w:eastAsiaTheme="minorEastAsia" w:hAnsi="Times New Roman" w:cs="Times New Roman"/>
          <w:b/>
          <w:szCs w:val="21"/>
        </w:rPr>
        <w:t>/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，迟到</w:t>
      </w:r>
      <w:r w:rsidRPr="00856142">
        <w:rPr>
          <w:rFonts w:ascii="Times New Roman" w:eastAsiaTheme="minorEastAsia" w:hAnsi="Times New Roman" w:cs="Times New Roman"/>
          <w:b/>
          <w:szCs w:val="21"/>
        </w:rPr>
        <w:t>×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，早退〇。缺课总节数</w:t>
      </w:r>
      <w:r w:rsidRPr="00856142">
        <w:rPr>
          <w:rFonts w:ascii="Times New Roman" w:eastAsiaTheme="minorEastAsia" w:hAnsi="Times New Roman" w:cs="Times New Roman"/>
          <w:b/>
          <w:szCs w:val="21"/>
        </w:rPr>
        <w:t>=</w:t>
      </w:r>
      <w:r w:rsidRPr="00856142">
        <w:rPr>
          <w:rFonts w:ascii="Times New Roman" w:eastAsiaTheme="minorEastAsia" w:hAnsiTheme="minorEastAsia" w:cs="Times New Roman"/>
          <w:b/>
          <w:szCs w:val="21"/>
        </w:rPr>
        <w:t>缺课总次数</w:t>
      </w:r>
      <w:r w:rsidRPr="00856142">
        <w:rPr>
          <w:rFonts w:ascii="Times New Roman" w:eastAsiaTheme="minorEastAsia" w:hAnsi="Times New Roman" w:cs="Times New Roman"/>
          <w:b/>
          <w:szCs w:val="21"/>
        </w:rPr>
        <w:t>×2</w:t>
      </w:r>
    </w:p>
    <w:p w:rsidR="00C46AAC" w:rsidRDefault="00C46AAC" w:rsidP="00C46AAC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</w:p>
    <w:p w:rsidR="00C46AAC" w:rsidRPr="00856142" w:rsidRDefault="00C46AAC" w:rsidP="00C46AAC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2"/>
      </w:tblGrid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24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25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26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27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28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29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30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31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32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33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34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35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36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37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38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39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40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41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42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43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44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45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46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47</w:t>
            </w: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48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49</w:t>
            </w: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50</w:t>
            </w:r>
          </w:p>
        </w:tc>
        <w:tc>
          <w:tcPr>
            <w:tcW w:w="362" w:type="dxa"/>
            <w:vMerge w:val="restart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缺课总次数</w:t>
            </w:r>
          </w:p>
        </w:tc>
        <w:tc>
          <w:tcPr>
            <w:tcW w:w="362" w:type="dxa"/>
            <w:vMerge w:val="restart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出勤成绩得分</w:t>
            </w: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C46AAC" w:rsidRPr="007D16A7" w:rsidTr="00BA7D3B">
        <w:trPr>
          <w:trHeight w:val="428"/>
        </w:trPr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C46AAC" w:rsidRPr="007D16A7" w:rsidRDefault="00C46AAC" w:rsidP="00BA7D3B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</w:tbl>
    <w:p w:rsidR="00C46AAC" w:rsidRDefault="00C46AAC" w:rsidP="00C46AAC">
      <w:pPr>
        <w:rPr>
          <w:rFonts w:ascii="Times New Roman" w:eastAsiaTheme="minorEastAsia" w:hAnsi="Times New Roman" w:cs="Times New Roman"/>
          <w:b/>
          <w:szCs w:val="21"/>
        </w:rPr>
      </w:pPr>
    </w:p>
    <w:p w:rsidR="00095598" w:rsidRPr="00856142" w:rsidRDefault="00095598" w:rsidP="00095598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0" w:type="auto"/>
        <w:jc w:val="right"/>
        <w:tblInd w:w="-964" w:type="dxa"/>
        <w:tblLayout w:type="fixed"/>
        <w:tblLook w:val="04A0"/>
      </w:tblPr>
      <w:tblGrid>
        <w:gridCol w:w="426"/>
        <w:gridCol w:w="1276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95598" w:rsidRPr="00856142" w:rsidTr="009A6EA3">
        <w:trPr>
          <w:trHeight w:val="428"/>
          <w:jc w:val="right"/>
        </w:trPr>
        <w:tc>
          <w:tcPr>
            <w:tcW w:w="1702" w:type="dxa"/>
            <w:gridSpan w:val="2"/>
            <w:vMerge w:val="restart"/>
          </w:tcPr>
          <w:p w:rsidR="00095598" w:rsidRPr="00856142" w:rsidRDefault="001C397E" w:rsidP="009A6EA3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9" type="#_x0000_t32" style="position:absolute;left:0;text-align:left;margin-left:-5.1pt;margin-top:1.8pt;width:69.75pt;height:83.5pt;z-index:251743232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8" type="#_x0000_t32" style="position:absolute;left:0;text-align:left;margin-left:-5.1pt;margin-top:2.1pt;width:21.75pt;height:86.95pt;z-index:251742208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7" type="#_x0000_t32" style="position:absolute;left:0;text-align:left;margin-left:-5.2pt;margin-top:2.1pt;width:84.05pt;height:64.45pt;z-index:251741184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6" type="#_x0000_t32" style="position:absolute;left:0;text-align:left;margin-left:-5.2pt;margin-top:1.8pt;width:84.05pt;height:41.3pt;z-index:251740160" o:connectortype="straight"/>
              </w:pict>
            </w:r>
            <w: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  <w:pict>
                <v:shape id="_x0000_s2145" type="#_x0000_t32" style="position:absolute;left:0;text-align:left;margin-left:-5.1pt;margin-top:.55pt;width:84pt;height:19.5pt;z-index:251739136" o:connectortype="straight"/>
              </w:pict>
            </w:r>
            <w:r w:rsidR="00095598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</w:t>
            </w:r>
            <w:r w:rsidR="00095598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授课顺次</w:t>
            </w:r>
          </w:p>
          <w:p w:rsidR="00095598" w:rsidRPr="00856142" w:rsidRDefault="00095598" w:rsidP="009A6EA3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月</w:t>
            </w:r>
          </w:p>
          <w:p w:rsidR="00095598" w:rsidRPr="00856142" w:rsidRDefault="00095598" w:rsidP="009A6EA3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日</w:t>
            </w:r>
          </w:p>
          <w:p w:rsidR="00095598" w:rsidRDefault="00095598" w:rsidP="009A6EA3">
            <w:pPr>
              <w:spacing w:line="240" w:lineRule="exact"/>
              <w:ind w:firstLineChars="600" w:firstLine="108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星</w:t>
            </w:r>
          </w:p>
          <w:p w:rsidR="00095598" w:rsidRDefault="00095598" w:rsidP="009A6EA3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学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    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期</w:t>
            </w:r>
          </w:p>
          <w:p w:rsidR="00095598" w:rsidRPr="00856142" w:rsidRDefault="00095598" w:rsidP="00DE7D39">
            <w:pPr>
              <w:spacing w:line="24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姓名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节次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8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9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10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11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12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13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14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15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16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17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18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19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20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21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22</w:t>
            </w:r>
          </w:p>
        </w:tc>
        <w:tc>
          <w:tcPr>
            <w:tcW w:w="369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9B6A60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23</w:t>
            </w: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1702" w:type="dxa"/>
            <w:gridSpan w:val="2"/>
            <w:vMerge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51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53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54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57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58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59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61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62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63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64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65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66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67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68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69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71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73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74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  <w:tr w:rsidR="00095598" w:rsidRPr="00856142" w:rsidTr="009A6EA3">
        <w:trPr>
          <w:trHeight w:val="428"/>
          <w:jc w:val="right"/>
        </w:trPr>
        <w:tc>
          <w:tcPr>
            <w:tcW w:w="426" w:type="dxa"/>
            <w:vAlign w:val="center"/>
          </w:tcPr>
          <w:p w:rsidR="00095598" w:rsidRPr="009B6A60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75</w:t>
            </w:r>
          </w:p>
        </w:tc>
        <w:tc>
          <w:tcPr>
            <w:tcW w:w="1276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095598" w:rsidRPr="00856142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30"/>
                <w:szCs w:val="21"/>
              </w:rPr>
            </w:pPr>
          </w:p>
        </w:tc>
      </w:tr>
    </w:tbl>
    <w:p w:rsidR="00095598" w:rsidRDefault="00095598" w:rsidP="00095598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  <w:r w:rsidRPr="00856142">
        <w:rPr>
          <w:rFonts w:ascii="Times New Roman" w:eastAsiaTheme="minorEastAsia" w:hAnsiTheme="minorEastAsia" w:cs="Times New Roman"/>
          <w:b/>
          <w:szCs w:val="21"/>
        </w:rPr>
        <w:t>注：缺勤</w:t>
      </w:r>
      <w:r w:rsidRPr="00856142">
        <w:rPr>
          <w:rFonts w:ascii="Times New Roman" w:eastAsiaTheme="minorEastAsia" w:hAnsi="Times New Roman" w:cs="Times New Roman"/>
          <w:b/>
          <w:szCs w:val="21"/>
        </w:rPr>
        <w:t>/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，迟到</w:t>
      </w:r>
      <w:r w:rsidRPr="00856142">
        <w:rPr>
          <w:rFonts w:ascii="Times New Roman" w:eastAsiaTheme="minorEastAsia" w:hAnsi="Times New Roman" w:cs="Times New Roman"/>
          <w:b/>
          <w:szCs w:val="21"/>
        </w:rPr>
        <w:t>×</w:t>
      </w:r>
      <w:r w:rsidRPr="00856142">
        <w:rPr>
          <w:rFonts w:ascii="Times New Roman" w:eastAsiaTheme="minorEastAsia" w:hAnsiTheme="minorEastAsia" w:cs="Times New Roman"/>
          <w:b/>
          <w:szCs w:val="21"/>
        </w:rPr>
        <w:t>，早退〇。缺课总节数</w:t>
      </w:r>
      <w:r w:rsidRPr="00856142">
        <w:rPr>
          <w:rFonts w:ascii="Times New Roman" w:eastAsiaTheme="minorEastAsia" w:hAnsi="Times New Roman" w:cs="Times New Roman"/>
          <w:b/>
          <w:szCs w:val="21"/>
        </w:rPr>
        <w:t>=</w:t>
      </w:r>
      <w:r w:rsidRPr="00856142">
        <w:rPr>
          <w:rFonts w:ascii="Times New Roman" w:eastAsiaTheme="minorEastAsia" w:hAnsiTheme="minorEastAsia" w:cs="Times New Roman"/>
          <w:b/>
          <w:szCs w:val="21"/>
        </w:rPr>
        <w:t>缺课总次数</w:t>
      </w:r>
      <w:r w:rsidRPr="00856142">
        <w:rPr>
          <w:rFonts w:ascii="Times New Roman" w:eastAsiaTheme="minorEastAsia" w:hAnsi="Times New Roman" w:cs="Times New Roman"/>
          <w:b/>
          <w:szCs w:val="21"/>
        </w:rPr>
        <w:t>×2</w:t>
      </w:r>
    </w:p>
    <w:p w:rsidR="00095598" w:rsidRDefault="00095598" w:rsidP="00095598">
      <w:pPr>
        <w:ind w:left="422" w:hangingChars="200" w:hanging="422"/>
        <w:rPr>
          <w:rFonts w:ascii="Times New Roman" w:eastAsiaTheme="minorEastAsia" w:hAnsi="Times New Roman" w:cs="Times New Roman"/>
          <w:b/>
          <w:szCs w:val="21"/>
        </w:rPr>
      </w:pPr>
    </w:p>
    <w:p w:rsidR="00095598" w:rsidRPr="00856142" w:rsidRDefault="00095598" w:rsidP="00095598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学生课堂考勤表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1"/>
        <w:gridCol w:w="362"/>
        <w:gridCol w:w="362"/>
        <w:gridCol w:w="362"/>
        <w:gridCol w:w="362"/>
      </w:tblGrid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24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25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26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27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28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29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30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31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32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33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34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35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36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37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38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39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40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41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42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43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44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45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46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D16A7"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47</w:t>
            </w: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48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49</w:t>
            </w: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  <w:t>50</w:t>
            </w:r>
          </w:p>
        </w:tc>
        <w:tc>
          <w:tcPr>
            <w:tcW w:w="362" w:type="dxa"/>
            <w:vMerge w:val="restart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缺课总次数</w:t>
            </w:r>
          </w:p>
        </w:tc>
        <w:tc>
          <w:tcPr>
            <w:tcW w:w="362" w:type="dxa"/>
            <w:vMerge w:val="restart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pacing w:val="-20"/>
                <w:sz w:val="18"/>
                <w:szCs w:val="18"/>
              </w:rPr>
              <w:t>出勤成绩得分</w:t>
            </w: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  <w:tr w:rsidR="00095598" w:rsidRPr="007D16A7" w:rsidTr="009A6EA3">
        <w:trPr>
          <w:trHeight w:val="428"/>
        </w:trPr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095598" w:rsidRPr="007D16A7" w:rsidRDefault="00095598" w:rsidP="009A6EA3">
            <w:pPr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</w:tr>
    </w:tbl>
    <w:p w:rsidR="00BA7D3B" w:rsidRDefault="00BA7D3B" w:rsidP="00C46AAC">
      <w:pPr>
        <w:rPr>
          <w:rFonts w:ascii="Times New Roman" w:eastAsiaTheme="minorEastAsia" w:hAnsi="Times New Roman" w:cs="Times New Roman"/>
          <w:b/>
          <w:szCs w:val="21"/>
        </w:rPr>
      </w:pPr>
    </w:p>
    <w:p w:rsidR="00E53AF2" w:rsidRPr="00856142" w:rsidRDefault="00E53AF2" w:rsidP="00E53AF2">
      <w:pPr>
        <w:ind w:left="883" w:hangingChars="200" w:hanging="883"/>
        <w:jc w:val="center"/>
        <w:rPr>
          <w:rFonts w:ascii="Times New Roman" w:eastAsiaTheme="minorEastAsia" w:hAnsi="Times New Roman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成绩评定及成绩登记的要求</w:t>
      </w:r>
    </w:p>
    <w:p w:rsidR="00E53AF2" w:rsidRDefault="00E53AF2" w:rsidP="00C46AA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一、成绩评定</w:t>
      </w:r>
    </w:p>
    <w:p w:rsidR="00E53AF2" w:rsidRDefault="00E53AF2" w:rsidP="00E53AF2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课程的总评成绩由平时成绩和结课考核成绩综合进行评定。</w:t>
      </w:r>
    </w:p>
    <w:p w:rsidR="00E53AF2" w:rsidRDefault="00E53AF2" w:rsidP="00E53AF2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考试课程均按百分制记分。结课考核成绩占该课程总评成绩的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50%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，平时成绩占该课程的总评成绩的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50%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。平时成绩包括学生课堂出勤和其它平时成绩（作业、课堂表现、课堂提问、讨论、小论文、小测验、实验考评等）</w:t>
      </w:r>
    </w:p>
    <w:p w:rsidR="00E53AF2" w:rsidRDefault="00E53AF2" w:rsidP="00E53AF2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考查课按优、良、中、及格、不及格五个档次记分，其对应的分值分别为：优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-90~100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，良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-80~89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，中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-70~79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，及格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-60~69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，不及格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-60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分以下。结课考核成绩评定以过程控制为主，由任课教师综合评定。其成绩结合课堂出勤、平时作业、小测验、实验报告、课堂总结、笔试、口试、答辩、上机操作等综合衡量。</w:t>
      </w:r>
    </w:p>
    <w:p w:rsidR="00E53AF2" w:rsidRDefault="00E53AF2" w:rsidP="00E53AF2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学生缺课（含实习、实训）累计超过本课程教学时数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1/3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或平时成绩不及格，总评成绩考试课以“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0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”分记，考查课总评成绩以不及格记。</w:t>
      </w:r>
    </w:p>
    <w:p w:rsidR="00E53AF2" w:rsidRDefault="00E53AF2" w:rsidP="00E53AF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二、学生成绩登记</w:t>
      </w:r>
    </w:p>
    <w:p w:rsidR="00E53AF2" w:rsidRDefault="00E53AF2" w:rsidP="009A6EA3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学生平时成绩、结课考核及总评等成绩，均记录在学生成绩登记表中。及格以上的成绩一律采用蓝或黑色记录，不及格的成绩一律采用红色记录。总评成绩均用整数表示（计算结果出现小数，“四舍五入”取整）。如有涂改应在涂改处附近签名。学生缺考，应注明“缺考”；“考试作弊”，应注明“作弊”；缺课超过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1/3</w:t>
      </w:r>
      <w:r>
        <w:rPr>
          <w:rFonts w:ascii="Times New Roman" w:eastAsiaTheme="minorEastAsia" w:hAnsi="Times New Roman" w:cs="Times New Roman" w:hint="eastAsia"/>
          <w:b/>
          <w:sz w:val="28"/>
          <w:szCs w:val="28"/>
        </w:rPr>
        <w:t>，在“平时总评”栏中填写缺课时数。</w:t>
      </w:r>
    </w:p>
    <w:p w:rsidR="009A6EA3" w:rsidRDefault="009A6EA3" w:rsidP="009A6EA3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6EA3" w:rsidRDefault="009A6EA3" w:rsidP="009A6EA3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6EA3" w:rsidRDefault="009A6EA3" w:rsidP="009A6EA3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6EA3" w:rsidRDefault="009A6EA3" w:rsidP="009A6EA3">
      <w:pPr>
        <w:ind w:firstLine="555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A6EA3" w:rsidRDefault="009A6EA3" w:rsidP="009A6EA3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成绩登记表</w:t>
      </w:r>
    </w:p>
    <w:tbl>
      <w:tblPr>
        <w:tblStyle w:val="a5"/>
        <w:tblW w:w="10031" w:type="dxa"/>
        <w:tblLook w:val="04A0"/>
      </w:tblPr>
      <w:tblGrid>
        <w:gridCol w:w="456"/>
        <w:gridCol w:w="1265"/>
        <w:gridCol w:w="638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</w:tblGrid>
      <w:tr w:rsidR="00B0121D" w:rsidRPr="004D0D31" w:rsidTr="00C94024">
        <w:trPr>
          <w:trHeight w:val="411"/>
        </w:trPr>
        <w:tc>
          <w:tcPr>
            <w:tcW w:w="456" w:type="dxa"/>
            <w:vMerge w:val="restart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学</w:t>
            </w:r>
          </w:p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265" w:type="dxa"/>
            <w:vMerge w:val="restart"/>
            <w:vAlign w:val="center"/>
          </w:tcPr>
          <w:p w:rsidR="00C94024" w:rsidRDefault="00C94024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C94024" w:rsidRDefault="00C94024" w:rsidP="00C94024">
            <w:pPr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C94024" w:rsidRDefault="00C94024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C94024" w:rsidRDefault="00C94024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姓</w:t>
            </w: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名</w:t>
            </w:r>
          </w:p>
          <w:p w:rsidR="00C94024" w:rsidRDefault="00C94024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C94024" w:rsidRDefault="00C94024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B0121D" w:rsidRPr="004D0D31" w:rsidRDefault="00B0121D" w:rsidP="00C94024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5752" w:type="dxa"/>
            <w:gridSpan w:val="9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其他平时成绩（包括作业、课堂表现、课堂提问、讨论、小论文、小测验、实验考评等）</w:t>
            </w:r>
          </w:p>
        </w:tc>
        <w:tc>
          <w:tcPr>
            <w:tcW w:w="640" w:type="dxa"/>
            <w:vMerge w:val="restart"/>
            <w:vAlign w:val="center"/>
          </w:tcPr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他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得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分</w:t>
            </w:r>
          </w:p>
        </w:tc>
        <w:tc>
          <w:tcPr>
            <w:tcW w:w="639" w:type="dxa"/>
            <w:vMerge w:val="restart"/>
            <w:vAlign w:val="center"/>
          </w:tcPr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</w:tc>
        <w:tc>
          <w:tcPr>
            <w:tcW w:w="639" w:type="dxa"/>
            <w:vMerge w:val="restart"/>
            <w:vAlign w:val="center"/>
          </w:tcPr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期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末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或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结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课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  <w:tc>
          <w:tcPr>
            <w:tcW w:w="640" w:type="dxa"/>
            <w:vMerge w:val="restart"/>
            <w:vAlign w:val="center"/>
          </w:tcPr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B0121D" w:rsidRPr="004D0D31" w:rsidRDefault="00B0121D" w:rsidP="00B0121D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</w:tr>
      <w:tr w:rsidR="00B0121D" w:rsidRPr="004D0D31" w:rsidTr="00B0121D">
        <w:trPr>
          <w:trHeight w:val="859"/>
        </w:trPr>
        <w:tc>
          <w:tcPr>
            <w:tcW w:w="456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项</w:t>
            </w:r>
          </w:p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目</w:t>
            </w: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842"/>
        </w:trPr>
        <w:tc>
          <w:tcPr>
            <w:tcW w:w="456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B0121D" w:rsidRPr="004D0D31" w:rsidRDefault="001C397E" w:rsidP="00B0121D">
            <w:pPr>
              <w:spacing w:line="440" w:lineRule="exact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2" type="#_x0000_t32" style="position:absolute;left:0;text-align:left;margin-left:-5.5pt;margin-top:-.35pt;width:31.5pt;height:45pt;flip:y;z-index:251745280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3" type="#_x0000_t32" style="position:absolute;left:0;text-align:left;margin-left:25.7pt;margin-top:-.35pt;width:32.25pt;height:45pt;flip:y;z-index:251746304;mso-position-horizontal-relative:text;mso-position-vertical-relative:text" o:connectortype="straight"/>
              </w:pict>
            </w:r>
            <w:r w:rsidR="00C94024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日</w:t>
            </w:r>
          </w:p>
          <w:p w:rsidR="00B0121D" w:rsidRPr="004D0D31" w:rsidRDefault="00B0121D" w:rsidP="00B0121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 w:rsidR="00C94024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639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4" type="#_x0000_t32" style="position:absolute;left:0;text-align:left;margin-left:26.05pt;margin-top:-.35pt;width:31.5pt;height:45pt;flip:y;z-index:251747328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5" type="#_x0000_t32" style="position:absolute;left:0;text-align:left;margin-left:25.6pt;margin-top:-.35pt;width:32.25pt;height:45pt;flip:y;z-index:251748352;mso-position-horizontal-relative:text;mso-position-vertical-relative:text" o:connectortype="straight"/>
              </w:pict>
            </w:r>
          </w:p>
        </w:tc>
        <w:tc>
          <w:tcPr>
            <w:tcW w:w="640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6" type="#_x0000_t32" style="position:absolute;left:0;text-align:left;margin-left:25.9pt;margin-top:-.35pt;width:32.25pt;height:45pt;flip:y;z-index:251749376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7" type="#_x0000_t32" style="position:absolute;left:0;text-align:left;margin-left:26.15pt;margin-top:-.35pt;width:32.25pt;height:45pt;flip:y;z-index:251750400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9" type="#_x0000_t32" style="position:absolute;left:0;text-align:left;margin-left:26pt;margin-top:-.35pt;width:31.5pt;height:45pt;flip:y;z-index:251752448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58" type="#_x0000_t32" style="position:absolute;left:0;text-align:left;margin-left:-5.5pt;margin-top:-.35pt;width:31.5pt;height:45pt;flip:y;z-index:251751424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B0121D" w:rsidRPr="004D0D31" w:rsidRDefault="001C397E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0" type="#_x0000_t32" style="position:absolute;left:0;text-align:left;margin-left:25.5pt;margin-top:-.35pt;width:33pt;height:45pt;flip:y;z-index:251753472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B0121D" w:rsidRPr="004D0D31" w:rsidRDefault="00B0121D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13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17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20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23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24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B0121D" w:rsidRPr="004D0D31" w:rsidTr="00B0121D">
        <w:trPr>
          <w:trHeight w:val="411"/>
        </w:trPr>
        <w:tc>
          <w:tcPr>
            <w:tcW w:w="456" w:type="dxa"/>
            <w:vAlign w:val="center"/>
          </w:tcPr>
          <w:p w:rsidR="009A6EA3" w:rsidRPr="004D0D31" w:rsidRDefault="004D0D31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25</w:t>
            </w:r>
          </w:p>
        </w:tc>
        <w:tc>
          <w:tcPr>
            <w:tcW w:w="1265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A6EA3" w:rsidRPr="004D0D31" w:rsidRDefault="009A6EA3" w:rsidP="00B0121D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</w:tbl>
    <w:p w:rsidR="009A6EA3" w:rsidRDefault="009A6EA3" w:rsidP="009A6EA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0333" w:rsidRDefault="00560333" w:rsidP="00560333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成绩登记表</w:t>
      </w:r>
    </w:p>
    <w:tbl>
      <w:tblPr>
        <w:tblStyle w:val="a5"/>
        <w:tblW w:w="10031" w:type="dxa"/>
        <w:tblLook w:val="04A0"/>
      </w:tblPr>
      <w:tblGrid>
        <w:gridCol w:w="456"/>
        <w:gridCol w:w="1265"/>
        <w:gridCol w:w="638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</w:tblGrid>
      <w:tr w:rsidR="00560333" w:rsidRPr="004D0D31" w:rsidTr="00E54011">
        <w:trPr>
          <w:trHeight w:val="411"/>
        </w:trPr>
        <w:tc>
          <w:tcPr>
            <w:tcW w:w="456" w:type="dxa"/>
            <w:vMerge w:val="restart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学</w:t>
            </w: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265" w:type="dxa"/>
            <w:vMerge w:val="restart"/>
            <w:vAlign w:val="center"/>
          </w:tcPr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姓</w:t>
            </w: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名</w:t>
            </w: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5752" w:type="dxa"/>
            <w:gridSpan w:val="9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其他平时成绩（包括作业、课堂表现、课堂提问、讨论、小论文、小测验、实验考评等）</w:t>
            </w:r>
          </w:p>
        </w:tc>
        <w:tc>
          <w:tcPr>
            <w:tcW w:w="640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他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得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分</w:t>
            </w:r>
          </w:p>
        </w:tc>
        <w:tc>
          <w:tcPr>
            <w:tcW w:w="639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</w:tc>
        <w:tc>
          <w:tcPr>
            <w:tcW w:w="639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期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末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或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结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课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  <w:tc>
          <w:tcPr>
            <w:tcW w:w="640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</w:tr>
      <w:tr w:rsidR="00560333" w:rsidRPr="004D0D31" w:rsidTr="00E54011">
        <w:trPr>
          <w:trHeight w:val="859"/>
        </w:trPr>
        <w:tc>
          <w:tcPr>
            <w:tcW w:w="456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项</w:t>
            </w: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目</w: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842"/>
        </w:trPr>
        <w:tc>
          <w:tcPr>
            <w:tcW w:w="456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1C397E" w:rsidP="00E54011">
            <w:pPr>
              <w:spacing w:line="440" w:lineRule="exact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1" type="#_x0000_t32" style="position:absolute;left:0;text-align:left;margin-left:-5.5pt;margin-top:-.35pt;width:31.5pt;height:45pt;flip:y;z-index:251755520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2" type="#_x0000_t32" style="position:absolute;left:0;text-align:left;margin-left:25.7pt;margin-top:-.35pt;width:32.25pt;height:45pt;flip:y;z-index:251756544;mso-position-horizontal-relative:text;mso-position-vertical-relative:text" o:connectortype="straight"/>
              </w:pict>
            </w:r>
            <w:r w:rsidR="0094776D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日</w:t>
            </w:r>
          </w:p>
          <w:p w:rsidR="00560333" w:rsidRPr="004D0D31" w:rsidRDefault="00560333" w:rsidP="0094776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 w:rsidR="0094776D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3" type="#_x0000_t32" style="position:absolute;left:0;text-align:left;margin-left:26.05pt;margin-top:-.35pt;width:31.5pt;height:45pt;flip:y;z-index:251757568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4" type="#_x0000_t32" style="position:absolute;left:0;text-align:left;margin-left:25.6pt;margin-top:-.35pt;width:32.25pt;height:45pt;flip:y;z-index:251758592;mso-position-horizontal-relative:text;mso-position-vertical-relative:text" o:connectortype="straight"/>
              </w:pict>
            </w:r>
          </w:p>
        </w:tc>
        <w:tc>
          <w:tcPr>
            <w:tcW w:w="640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5" type="#_x0000_t32" style="position:absolute;left:0;text-align:left;margin-left:25.9pt;margin-top:-.35pt;width:32.25pt;height:45pt;flip:y;z-index:251759616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6" type="#_x0000_t32" style="position:absolute;left:0;text-align:left;margin-left:26.15pt;margin-top:-.35pt;width:32.25pt;height:45pt;flip:y;z-index:251760640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8" type="#_x0000_t32" style="position:absolute;left:0;text-align:left;margin-left:26pt;margin-top:-.35pt;width:31.5pt;height:45pt;flip:y;z-index:251762688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7" type="#_x0000_t32" style="position:absolute;left:0;text-align:left;margin-left:-5.5pt;margin-top:-.35pt;width:31.5pt;height:45pt;flip:y;z-index:251761664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69" type="#_x0000_t32" style="position:absolute;left:0;text-align:left;margin-left:25.5pt;margin-top:-.35pt;width:33pt;height:45pt;flip:y;z-index:251763712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26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27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29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30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31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32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33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34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35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36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37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38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39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40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41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42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43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44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45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46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47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48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49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50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</w:tbl>
    <w:p w:rsidR="00560333" w:rsidRDefault="00560333" w:rsidP="0056033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0333" w:rsidRDefault="00560333" w:rsidP="00560333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 w:rsidRPr="00856142">
        <w:rPr>
          <w:rFonts w:ascii="Times New Roman" w:eastAsiaTheme="minorEastAsia" w:hAnsiTheme="minorEastAsia" w:cs="Times New Roman"/>
          <w:b/>
          <w:sz w:val="44"/>
          <w:szCs w:val="44"/>
        </w:rPr>
        <w:lastRenderedPageBreak/>
        <w:t>学生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成绩登记表</w:t>
      </w:r>
    </w:p>
    <w:tbl>
      <w:tblPr>
        <w:tblStyle w:val="a5"/>
        <w:tblW w:w="10031" w:type="dxa"/>
        <w:tblLook w:val="04A0"/>
      </w:tblPr>
      <w:tblGrid>
        <w:gridCol w:w="456"/>
        <w:gridCol w:w="1265"/>
        <w:gridCol w:w="638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  <w:gridCol w:w="639"/>
        <w:gridCol w:w="639"/>
        <w:gridCol w:w="640"/>
      </w:tblGrid>
      <w:tr w:rsidR="00560333" w:rsidRPr="004D0D31" w:rsidTr="00E54011">
        <w:trPr>
          <w:trHeight w:val="411"/>
        </w:trPr>
        <w:tc>
          <w:tcPr>
            <w:tcW w:w="456" w:type="dxa"/>
            <w:vMerge w:val="restart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学</w:t>
            </w: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265" w:type="dxa"/>
            <w:vMerge w:val="restart"/>
            <w:vAlign w:val="center"/>
          </w:tcPr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姓</w:t>
            </w: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名</w:t>
            </w: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94776D" w:rsidRDefault="0094776D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5752" w:type="dxa"/>
            <w:gridSpan w:val="9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其他平时成绩（包括作业、课堂表现、课堂提问、讨论、小论文、小测验、实验考评等）</w:t>
            </w:r>
          </w:p>
        </w:tc>
        <w:tc>
          <w:tcPr>
            <w:tcW w:w="640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他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得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分</w:t>
            </w:r>
          </w:p>
        </w:tc>
        <w:tc>
          <w:tcPr>
            <w:tcW w:w="639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平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时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</w:tc>
        <w:tc>
          <w:tcPr>
            <w:tcW w:w="639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期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末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或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结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课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  <w:tc>
          <w:tcPr>
            <w:tcW w:w="640" w:type="dxa"/>
            <w:vMerge w:val="restart"/>
            <w:vAlign w:val="center"/>
          </w:tcPr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总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评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成</w:t>
            </w:r>
          </w:p>
          <w:p w:rsidR="00560333" w:rsidRPr="004D0D31" w:rsidRDefault="00560333" w:rsidP="00E54011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绩</w:t>
            </w:r>
          </w:p>
        </w:tc>
      </w:tr>
      <w:tr w:rsidR="00560333" w:rsidRPr="004D0D31" w:rsidTr="00E54011">
        <w:trPr>
          <w:trHeight w:val="859"/>
        </w:trPr>
        <w:tc>
          <w:tcPr>
            <w:tcW w:w="456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项</w:t>
            </w:r>
          </w:p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目</w: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842"/>
        </w:trPr>
        <w:tc>
          <w:tcPr>
            <w:tcW w:w="456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1C397E" w:rsidP="00E54011">
            <w:pPr>
              <w:spacing w:line="440" w:lineRule="exact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0" type="#_x0000_t32" style="position:absolute;left:0;text-align:left;margin-left:-5.5pt;margin-top:-.35pt;width:31.5pt;height:45pt;flip:y;z-index:251765760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1" type="#_x0000_t32" style="position:absolute;left:0;text-align:left;margin-left:25.7pt;margin-top:-.35pt;width:32.25pt;height:45pt;flip:y;z-index:251766784;mso-position-horizontal-relative:text;mso-position-vertical-relative:text" o:connectortype="straight"/>
              </w:pict>
            </w:r>
            <w:r w:rsidR="0094776D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日</w:t>
            </w:r>
          </w:p>
          <w:p w:rsidR="00560333" w:rsidRPr="004D0D31" w:rsidRDefault="00560333" w:rsidP="0094776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D0D31"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 </w:t>
            </w:r>
            <w:r w:rsidR="0094776D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月</w: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2" type="#_x0000_t32" style="position:absolute;left:0;text-align:left;margin-left:26.05pt;margin-top:-.35pt;width:31.5pt;height:45pt;flip:y;z-index:251767808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3" type="#_x0000_t32" style="position:absolute;left:0;text-align:left;margin-left:25.6pt;margin-top:-.35pt;width:32.25pt;height:45pt;flip:y;z-index:251768832;mso-position-horizontal-relative:text;mso-position-vertical-relative:text" o:connectortype="straight"/>
              </w:pict>
            </w:r>
          </w:p>
        </w:tc>
        <w:tc>
          <w:tcPr>
            <w:tcW w:w="640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4" type="#_x0000_t32" style="position:absolute;left:0;text-align:left;margin-left:25.9pt;margin-top:-.35pt;width:32.25pt;height:45pt;flip:y;z-index:251769856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5" type="#_x0000_t32" style="position:absolute;left:0;text-align:left;margin-left:26.15pt;margin-top:-.35pt;width:32.25pt;height:45pt;flip:y;z-index:251770880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7" type="#_x0000_t32" style="position:absolute;left:0;text-align:left;margin-left:26pt;margin-top:-.35pt;width:31.5pt;height:45pt;flip:y;z-index:251772928;mso-position-horizontal-relative:text;mso-position-vertical-relative:text" o:connectortype="straight"/>
              </w:pict>
            </w: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6" type="#_x0000_t32" style="position:absolute;left:0;text-align:left;margin-left:-5.5pt;margin-top:-.35pt;width:31.5pt;height:45pt;flip:y;z-index:251771904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1C397E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Cs w:val="21"/>
              </w:rPr>
              <w:pict>
                <v:shape id="_x0000_s2178" type="#_x0000_t32" style="position:absolute;left:0;text-align:left;margin-left:25.5pt;margin-top:-.35pt;width:33pt;height:45pt;flip:y;z-index:251773952;mso-position-horizontal-relative:text;mso-position-vertical-relative:text" o:connectortype="straight"/>
              </w:pict>
            </w: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51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52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53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54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55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56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57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58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59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60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61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62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63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64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65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66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67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68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69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70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71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72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73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74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  <w:tr w:rsidR="00560333" w:rsidRPr="004D0D31" w:rsidTr="00E54011">
        <w:trPr>
          <w:trHeight w:val="411"/>
        </w:trPr>
        <w:tc>
          <w:tcPr>
            <w:tcW w:w="456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75</w:t>
            </w:r>
          </w:p>
        </w:tc>
        <w:tc>
          <w:tcPr>
            <w:tcW w:w="1265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60333" w:rsidRPr="004D0D31" w:rsidRDefault="00560333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</w:tr>
    </w:tbl>
    <w:p w:rsidR="00560333" w:rsidRDefault="00560333" w:rsidP="0056033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0333" w:rsidRDefault="00560333" w:rsidP="00560333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lastRenderedPageBreak/>
        <w:t>试卷情况分析</w:t>
      </w:r>
    </w:p>
    <w:tbl>
      <w:tblPr>
        <w:tblStyle w:val="a5"/>
        <w:tblW w:w="0" w:type="auto"/>
        <w:tblLook w:val="04A0"/>
      </w:tblPr>
      <w:tblGrid>
        <w:gridCol w:w="9871"/>
      </w:tblGrid>
      <w:tr w:rsidR="00560333" w:rsidTr="00625B14">
        <w:trPr>
          <w:trHeight w:val="12970"/>
        </w:trPr>
        <w:tc>
          <w:tcPr>
            <w:tcW w:w="9871" w:type="dxa"/>
          </w:tcPr>
          <w:p w:rsidR="00560333" w:rsidRDefault="00560333" w:rsidP="005603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60333" w:rsidRPr="00560333" w:rsidRDefault="00560333" w:rsidP="00560333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560333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分析内容：试题范围、难易程度、试题份量、存在问题、改进措施等。</w:t>
            </w:r>
          </w:p>
        </w:tc>
      </w:tr>
    </w:tbl>
    <w:p w:rsidR="00560333" w:rsidRDefault="00560333" w:rsidP="009A6EA3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25B14" w:rsidRDefault="00625B14" w:rsidP="00625B14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lastRenderedPageBreak/>
        <w:t>结课考核</w:t>
      </w:r>
    </w:p>
    <w:tbl>
      <w:tblPr>
        <w:tblStyle w:val="a5"/>
        <w:tblW w:w="0" w:type="auto"/>
        <w:tblLook w:val="04A0"/>
      </w:tblPr>
      <w:tblGrid>
        <w:gridCol w:w="9871"/>
      </w:tblGrid>
      <w:tr w:rsidR="00625B14" w:rsidTr="00625B14">
        <w:trPr>
          <w:trHeight w:val="12544"/>
        </w:trPr>
        <w:tc>
          <w:tcPr>
            <w:tcW w:w="9871" w:type="dxa"/>
          </w:tcPr>
          <w:p w:rsidR="00625B14" w:rsidRDefault="00625B14" w:rsidP="00625B14">
            <w:pPr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考核形式（闭卷笔试、开卷笔试、操作、专项测试等）：</w:t>
            </w: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  <w:u w:val="single"/>
              </w:rPr>
              <w:t xml:space="preserve">                </w:t>
            </w:r>
          </w:p>
          <w:p w:rsidR="00625B14" w:rsidRPr="00625B14" w:rsidRDefault="00625B14" w:rsidP="00625B14">
            <w:pPr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结课考核试题或内容（书写或将空白试卷及标准答案附贴此页之后）：</w:t>
            </w:r>
          </w:p>
        </w:tc>
      </w:tr>
    </w:tbl>
    <w:p w:rsidR="00625B14" w:rsidRDefault="00625B14" w:rsidP="00625B14">
      <w:pPr>
        <w:rPr>
          <w:rFonts w:ascii="Times New Roman" w:eastAsiaTheme="minorEastAsia" w:hAnsiTheme="minorEastAsia" w:cs="Times New Roman"/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871"/>
      </w:tblGrid>
      <w:tr w:rsidR="00625B14" w:rsidRPr="0048337B" w:rsidTr="00625B14">
        <w:trPr>
          <w:trHeight w:val="13598"/>
        </w:trPr>
        <w:tc>
          <w:tcPr>
            <w:tcW w:w="9871" w:type="dxa"/>
          </w:tcPr>
          <w:p w:rsidR="00625B14" w:rsidRPr="00545737" w:rsidRDefault="00625B14" w:rsidP="00E54011">
            <w:pPr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lastRenderedPageBreak/>
              <w:t>3.</w:t>
            </w:r>
            <w:r w:rsidRP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总评成绩说明：</w:t>
            </w:r>
          </w:p>
          <w:p w:rsidR="00625B14" w:rsidRPr="00545737" w:rsidRDefault="00625B14" w:rsidP="00E54011">
            <w:pPr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上报成绩：</w:t>
            </w:r>
            <w:r w:rsidR="00E01F0B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任课教师将成绩交至本系部综合办，综合办</w:t>
            </w:r>
            <w:r w:rsid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以系部为单位将成绩</w:t>
            </w:r>
            <w:r w:rsidR="00E01F0B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汇总表</w:t>
            </w:r>
            <w:r w:rsid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上报至教务处学籍管理科</w:t>
            </w:r>
            <w:r w:rsidRPr="00545737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。</w:t>
            </w:r>
          </w:p>
          <w:p w:rsidR="00625B14" w:rsidRPr="0048337B" w:rsidRDefault="00625B14" w:rsidP="00545737">
            <w:pPr>
              <w:spacing w:line="480" w:lineRule="auto"/>
              <w:jc w:val="left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25B14" w:rsidRPr="00625B14" w:rsidRDefault="00625B14" w:rsidP="00625B1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25B14" w:rsidRDefault="00625B14" w:rsidP="00625B14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lastRenderedPageBreak/>
        <w:t>记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 xml:space="preserve">  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事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 xml:space="preserve">  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栏</w:t>
      </w:r>
    </w:p>
    <w:tbl>
      <w:tblPr>
        <w:tblStyle w:val="a5"/>
        <w:tblW w:w="0" w:type="auto"/>
        <w:tblLook w:val="04A0"/>
      </w:tblPr>
      <w:tblGrid>
        <w:gridCol w:w="2093"/>
        <w:gridCol w:w="7778"/>
      </w:tblGrid>
      <w:tr w:rsidR="00625B14" w:rsidRPr="00625B14" w:rsidTr="00625B14">
        <w:trPr>
          <w:trHeight w:val="637"/>
        </w:trPr>
        <w:tc>
          <w:tcPr>
            <w:tcW w:w="2093" w:type="dxa"/>
            <w:vAlign w:val="center"/>
          </w:tcPr>
          <w:p w:rsidR="00625B14" w:rsidRPr="00625B14" w:rsidRDefault="00625B14" w:rsidP="00625B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7778" w:type="dxa"/>
            <w:vAlign w:val="center"/>
          </w:tcPr>
          <w:p w:rsidR="00625B14" w:rsidRPr="00625B14" w:rsidRDefault="00625B14" w:rsidP="00625B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主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要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情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况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记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载</w:t>
            </w:r>
          </w:p>
        </w:tc>
      </w:tr>
      <w:tr w:rsidR="00625B14" w:rsidRPr="00625B14" w:rsidTr="00625B14">
        <w:trPr>
          <w:trHeight w:val="12365"/>
        </w:trPr>
        <w:tc>
          <w:tcPr>
            <w:tcW w:w="2093" w:type="dxa"/>
            <w:vAlign w:val="center"/>
          </w:tcPr>
          <w:p w:rsidR="00625B14" w:rsidRPr="00625B14" w:rsidRDefault="00625B14" w:rsidP="00625B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8" w:type="dxa"/>
            <w:vAlign w:val="center"/>
          </w:tcPr>
          <w:p w:rsidR="00625B14" w:rsidRPr="00625B14" w:rsidRDefault="00625B14" w:rsidP="00625B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25B14" w:rsidRDefault="00625B14" w:rsidP="00625B1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25B14" w:rsidRDefault="00625B14" w:rsidP="00625B14">
      <w:pPr>
        <w:jc w:val="center"/>
        <w:rPr>
          <w:rFonts w:ascii="Times New Roman" w:eastAsiaTheme="minorEastAsia" w:hAnsiTheme="minorEastAsia" w:cs="Times New Roman"/>
          <w:b/>
          <w:sz w:val="44"/>
          <w:szCs w:val="44"/>
        </w:rPr>
      </w:pP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lastRenderedPageBreak/>
        <w:t>记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 xml:space="preserve">  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事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 xml:space="preserve">  </w:t>
      </w:r>
      <w:r>
        <w:rPr>
          <w:rFonts w:ascii="Times New Roman" w:eastAsiaTheme="minorEastAsia" w:hAnsiTheme="minorEastAsia" w:cs="Times New Roman" w:hint="eastAsia"/>
          <w:b/>
          <w:sz w:val="44"/>
          <w:szCs w:val="44"/>
        </w:rPr>
        <w:t>栏</w:t>
      </w:r>
    </w:p>
    <w:tbl>
      <w:tblPr>
        <w:tblStyle w:val="a5"/>
        <w:tblW w:w="0" w:type="auto"/>
        <w:tblLook w:val="04A0"/>
      </w:tblPr>
      <w:tblGrid>
        <w:gridCol w:w="2093"/>
        <w:gridCol w:w="7778"/>
      </w:tblGrid>
      <w:tr w:rsidR="00625B14" w:rsidRPr="00625B14" w:rsidTr="00E54011">
        <w:trPr>
          <w:trHeight w:val="637"/>
        </w:trPr>
        <w:tc>
          <w:tcPr>
            <w:tcW w:w="2093" w:type="dxa"/>
            <w:vAlign w:val="center"/>
          </w:tcPr>
          <w:p w:rsidR="00625B14" w:rsidRPr="00625B14" w:rsidRDefault="00625B14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7778" w:type="dxa"/>
            <w:vAlign w:val="center"/>
          </w:tcPr>
          <w:p w:rsidR="00625B14" w:rsidRPr="00625B14" w:rsidRDefault="00625B14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主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要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情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况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记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625B14"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载</w:t>
            </w:r>
          </w:p>
        </w:tc>
      </w:tr>
      <w:tr w:rsidR="00625B14" w:rsidRPr="00625B14" w:rsidTr="00E54011">
        <w:trPr>
          <w:trHeight w:val="12365"/>
        </w:trPr>
        <w:tc>
          <w:tcPr>
            <w:tcW w:w="2093" w:type="dxa"/>
            <w:vAlign w:val="center"/>
          </w:tcPr>
          <w:p w:rsidR="00625B14" w:rsidRPr="00625B14" w:rsidRDefault="00625B14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8" w:type="dxa"/>
            <w:vAlign w:val="center"/>
          </w:tcPr>
          <w:p w:rsidR="00625B14" w:rsidRPr="00625B14" w:rsidRDefault="00625B14" w:rsidP="00E5401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625B14" w:rsidRPr="00625B14" w:rsidRDefault="00625B14" w:rsidP="00625B1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625B14" w:rsidRPr="00625B14" w:rsidSect="00270B12">
      <w:footerReference w:type="default" r:id="rId6"/>
      <w:pgSz w:w="11906" w:h="16838"/>
      <w:pgMar w:top="1440" w:right="1021" w:bottom="1440" w:left="123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32" w:rsidRDefault="002D6932" w:rsidP="007177BF">
      <w:r>
        <w:separator/>
      </w:r>
    </w:p>
  </w:endnote>
  <w:endnote w:type="continuationSeparator" w:id="1">
    <w:p w:rsidR="002D6932" w:rsidRDefault="002D6932" w:rsidP="0071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97100"/>
      <w:docPartObj>
        <w:docPartGallery w:val="Page Numbers (Bottom of Page)"/>
        <w:docPartUnique/>
      </w:docPartObj>
    </w:sdtPr>
    <w:sdtContent>
      <w:p w:rsidR="009A6EA3" w:rsidRDefault="001C397E">
        <w:pPr>
          <w:pStyle w:val="a4"/>
          <w:jc w:val="center"/>
        </w:pPr>
        <w:fldSimple w:instr=" PAGE   \* MERGEFORMAT ">
          <w:r w:rsidR="004334CB" w:rsidRPr="004334CB">
            <w:rPr>
              <w:noProof/>
              <w:lang w:val="zh-CN"/>
            </w:rPr>
            <w:t>2</w:t>
          </w:r>
        </w:fldSimple>
      </w:p>
    </w:sdtContent>
  </w:sdt>
  <w:p w:rsidR="009A6EA3" w:rsidRDefault="009A6E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32" w:rsidRDefault="002D6932" w:rsidP="007177BF">
      <w:r>
        <w:separator/>
      </w:r>
    </w:p>
  </w:footnote>
  <w:footnote w:type="continuationSeparator" w:id="1">
    <w:p w:rsidR="002D6932" w:rsidRDefault="002D6932" w:rsidP="00717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7BF"/>
    <w:rsid w:val="00095598"/>
    <w:rsid w:val="0009702C"/>
    <w:rsid w:val="001C397E"/>
    <w:rsid w:val="0024594C"/>
    <w:rsid w:val="00270B12"/>
    <w:rsid w:val="002939FC"/>
    <w:rsid w:val="002D6932"/>
    <w:rsid w:val="002F1122"/>
    <w:rsid w:val="00425941"/>
    <w:rsid w:val="004334CB"/>
    <w:rsid w:val="0048337B"/>
    <w:rsid w:val="004D0D31"/>
    <w:rsid w:val="004F1A10"/>
    <w:rsid w:val="00545737"/>
    <w:rsid w:val="00560333"/>
    <w:rsid w:val="00625B14"/>
    <w:rsid w:val="00651635"/>
    <w:rsid w:val="00654D9C"/>
    <w:rsid w:val="006556CB"/>
    <w:rsid w:val="007036EB"/>
    <w:rsid w:val="007177BF"/>
    <w:rsid w:val="00781A3F"/>
    <w:rsid w:val="007B15B6"/>
    <w:rsid w:val="007D16A7"/>
    <w:rsid w:val="007E52CA"/>
    <w:rsid w:val="007F1A25"/>
    <w:rsid w:val="00817967"/>
    <w:rsid w:val="0084076E"/>
    <w:rsid w:val="00856142"/>
    <w:rsid w:val="00861E8E"/>
    <w:rsid w:val="008A1D6F"/>
    <w:rsid w:val="008B6E0A"/>
    <w:rsid w:val="008C7610"/>
    <w:rsid w:val="008F49FB"/>
    <w:rsid w:val="008F7FA3"/>
    <w:rsid w:val="0094776D"/>
    <w:rsid w:val="009A6EA3"/>
    <w:rsid w:val="009B6A60"/>
    <w:rsid w:val="00A2068B"/>
    <w:rsid w:val="00A22D71"/>
    <w:rsid w:val="00A33DC8"/>
    <w:rsid w:val="00A8410C"/>
    <w:rsid w:val="00AD67C5"/>
    <w:rsid w:val="00AF328D"/>
    <w:rsid w:val="00B0121D"/>
    <w:rsid w:val="00B22682"/>
    <w:rsid w:val="00B91EF5"/>
    <w:rsid w:val="00BA7D3B"/>
    <w:rsid w:val="00BD063F"/>
    <w:rsid w:val="00BD19BC"/>
    <w:rsid w:val="00C009E1"/>
    <w:rsid w:val="00C46AAC"/>
    <w:rsid w:val="00C756C9"/>
    <w:rsid w:val="00C94024"/>
    <w:rsid w:val="00CC7F6B"/>
    <w:rsid w:val="00DD1F9E"/>
    <w:rsid w:val="00DE7D39"/>
    <w:rsid w:val="00DF43C6"/>
    <w:rsid w:val="00E01F0B"/>
    <w:rsid w:val="00E31E82"/>
    <w:rsid w:val="00E53AF2"/>
    <w:rsid w:val="00F31EA3"/>
    <w:rsid w:val="00F4550F"/>
    <w:rsid w:val="00F70885"/>
    <w:rsid w:val="00F8748C"/>
    <w:rsid w:val="00F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108" type="connector" idref="#_x0000_s2174"/>
        <o:r id="V:Rule109" type="connector" idref="#_x0000_s2163"/>
        <o:r id="V:Rule110" type="connector" idref="#_x0000_s2109"/>
        <o:r id="V:Rule111" type="connector" idref="#_x0000_s2165"/>
        <o:r id="V:Rule112" type="connector" idref="#_x0000_s2154"/>
        <o:r id="V:Rule113" type="connector" idref="#_x0000_s2051"/>
        <o:r id="V:Rule114" type="connector" idref="#_x0000_s2177"/>
        <o:r id="V:Rule115" type="connector" idref="#_x0000_s2085"/>
        <o:r id="V:Rule116" type="connector" idref="#_x0000_s2162"/>
        <o:r id="V:Rule117" type="connector" idref="#_x0000_s2117"/>
        <o:r id="V:Rule118" type="connector" idref="#_x0000_s2106"/>
        <o:r id="V:Rule119" type="connector" idref="#_x0000_s2164"/>
        <o:r id="V:Rule120" type="connector" idref="#_x0000_s2173"/>
        <o:r id="V:Rule121" type="connector" idref="#_x0000_s2086"/>
        <o:r id="V:Rule122" type="connector" idref="#_x0000_s2074"/>
        <o:r id="V:Rule123" type="connector" idref="#_x0000_s2089"/>
        <o:r id="V:Rule124" type="connector" idref="#_x0000_s2096"/>
        <o:r id="V:Rule125" type="connector" idref="#_x0000_s2158"/>
        <o:r id="V:Rule126" type="connector" idref="#_x0000_s2088"/>
        <o:r id="V:Rule127" type="connector" idref="#_x0000_s2146"/>
        <o:r id="V:Rule128" type="connector" idref="#_x0000_s2175"/>
        <o:r id="V:Rule129" type="connector" idref="#_x0000_s2054"/>
        <o:r id="V:Rule130" type="connector" idref="#_x0000_s2166"/>
        <o:r id="V:Rule131" type="connector" idref="#_x0000_s2169"/>
        <o:r id="V:Rule132" type="connector" idref="#_x0000_s2125"/>
        <o:r id="V:Rule133" type="connector" idref="#_x0000_s2102"/>
        <o:r id="V:Rule134" type="connector" idref="#_x0000_s2076"/>
        <o:r id="V:Rule135" type="connector" idref="#_x0000_s2093"/>
        <o:r id="V:Rule136" type="connector" idref="#_x0000_s2069"/>
        <o:r id="V:Rule137" type="connector" idref="#_x0000_s2110"/>
        <o:r id="V:Rule138" type="connector" idref="#_x0000_s2149"/>
        <o:r id="V:Rule139" type="connector" idref="#_x0000_s2157"/>
        <o:r id="V:Rule140" type="connector" idref="#_x0000_s2167"/>
        <o:r id="V:Rule141" type="connector" idref="#_x0000_s2160"/>
        <o:r id="V:Rule142" type="connector" idref="#_x0000_s2119"/>
        <o:r id="V:Rule143" type="connector" idref="#_x0000_s2147"/>
        <o:r id="V:Rule144" type="connector" idref="#_x0000_s2140"/>
        <o:r id="V:Rule145" type="connector" idref="#_x0000_s2059"/>
        <o:r id="V:Rule146" type="connector" idref="#_x0000_s2118"/>
        <o:r id="V:Rule147" type="connector" idref="#_x0000_s2104"/>
        <o:r id="V:Rule148" type="connector" idref="#_x0000_s2087"/>
        <o:r id="V:Rule149" type="connector" idref="#_x0000_s2075"/>
        <o:r id="V:Rule150" type="connector" idref="#_x0000_s2178"/>
        <o:r id="V:Rule151" type="connector" idref="#_x0000_s2078"/>
        <o:r id="V:Rule152" type="connector" idref="#_x0000_s2050"/>
        <o:r id="V:Rule153" type="connector" idref="#_x0000_s2100"/>
        <o:r id="V:Rule154" type="connector" idref="#_x0000_s2112"/>
        <o:r id="V:Rule155" type="connector" idref="#_x0000_s2122"/>
        <o:r id="V:Rule156" type="connector" idref="#_x0000_s2168"/>
        <o:r id="V:Rule157" type="connector" idref="#_x0000_s2176"/>
        <o:r id="V:Rule158" type="connector" idref="#_x0000_s2127"/>
        <o:r id="V:Rule159" type="connector" idref="#_x0000_s2130"/>
        <o:r id="V:Rule160" type="connector" idref="#_x0000_s2094"/>
        <o:r id="V:Rule161" type="connector" idref="#_x0000_s2098"/>
        <o:r id="V:Rule162" type="connector" idref="#_x0000_s2152"/>
        <o:r id="V:Rule163" type="connector" idref="#_x0000_s2151"/>
        <o:r id="V:Rule164" type="connector" idref="#_x0000_s2141"/>
        <o:r id="V:Rule165" type="connector" idref="#_x0000_s2079"/>
        <o:r id="V:Rule166" type="connector" idref="#_x0000_s2084"/>
        <o:r id="V:Rule167" type="connector" idref="#_x0000_s2103"/>
        <o:r id="V:Rule168" type="connector" idref="#_x0000_s2113"/>
        <o:r id="V:Rule169" type="connector" idref="#_x0000_s2145"/>
        <o:r id="V:Rule170" type="connector" idref="#_x0000_s2097"/>
        <o:r id="V:Rule171" type="connector" idref="#_x0000_s2095"/>
        <o:r id="V:Rule172" type="connector" idref="#_x0000_s2143"/>
        <o:r id="V:Rule173" type="connector" idref="#_x0000_s2105"/>
        <o:r id="V:Rule174" type="connector" idref="#_x0000_s2129"/>
        <o:r id="V:Rule175" type="connector" idref="#_x0000_s2082"/>
        <o:r id="V:Rule176" type="connector" idref="#_x0000_s2081"/>
        <o:r id="V:Rule177" type="connector" idref="#_x0000_s2121"/>
        <o:r id="V:Rule178" type="connector" idref="#_x0000_s2108"/>
        <o:r id="V:Rule179" type="connector" idref="#_x0000_s2073"/>
        <o:r id="V:Rule180" type="connector" idref="#_x0000_s2155"/>
        <o:r id="V:Rule181" type="connector" idref="#_x0000_s2114"/>
        <o:r id="V:Rule182" type="connector" idref="#_x0000_s2058"/>
        <o:r id="V:Rule183" type="connector" idref="#_x0000_s2120"/>
        <o:r id="V:Rule184" type="connector" idref="#_x0000_s2153"/>
        <o:r id="V:Rule185" type="connector" idref="#_x0000_s2142"/>
        <o:r id="V:Rule186" type="connector" idref="#_x0000_s2061"/>
        <o:r id="V:Rule187" type="connector" idref="#_x0000_s2172"/>
        <o:r id="V:Rule188" type="connector" idref="#_x0000_s2092"/>
        <o:r id="V:Rule189" type="connector" idref="#_x0000_s2070"/>
        <o:r id="V:Rule190" type="connector" idref="#_x0000_s2111"/>
        <o:r id="V:Rule191" type="connector" idref="#_x0000_s2055"/>
        <o:r id="V:Rule192" type="connector" idref="#_x0000_s2144"/>
        <o:r id="V:Rule193" type="connector" idref="#_x0000_s2091"/>
        <o:r id="V:Rule194" type="connector" idref="#_x0000_s2090"/>
        <o:r id="V:Rule195" type="connector" idref="#_x0000_s2083"/>
        <o:r id="V:Rule196" type="connector" idref="#_x0000_s2071"/>
        <o:r id="V:Rule197" type="connector" idref="#_x0000_s2115"/>
        <o:r id="V:Rule198" type="connector" idref="#_x0000_s2077"/>
        <o:r id="V:Rule199" type="connector" idref="#_x0000_s2171"/>
        <o:r id="V:Rule200" type="connector" idref="#_x0000_s2148"/>
        <o:r id="V:Rule201" type="connector" idref="#_x0000_s2099"/>
        <o:r id="V:Rule202" type="connector" idref="#_x0000_s2060"/>
        <o:r id="V:Rule203" type="connector" idref="#_x0000_s2128"/>
        <o:r id="V:Rule204" type="connector" idref="#_x0000_s2156"/>
        <o:r id="V:Rule205" type="connector" idref="#_x0000_s2170"/>
        <o:r id="V:Rule206" type="connector" idref="#_x0000_s2072"/>
        <o:r id="V:Rule207" type="connector" idref="#_x0000_s2101"/>
        <o:r id="V:Rule208" type="connector" idref="#_x0000_s2107"/>
        <o:r id="V:Rule209" type="connector" idref="#_x0000_s2159"/>
        <o:r id="V:Rule210" type="connector" idref="#_x0000_s2123"/>
        <o:r id="V:Rule211" type="connector" idref="#_x0000_s2124"/>
        <o:r id="V:Rule212" type="connector" idref="#_x0000_s2068"/>
        <o:r id="V:Rule213" type="connector" idref="#_x0000_s2161"/>
        <o:r id="V:Rule214" type="connector" idref="#_x0000_s2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10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7BF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7BF"/>
    <w:rPr>
      <w:rFonts w:ascii="Calibri" w:eastAsia="宋体" w:hAnsi="Calibri"/>
      <w:sz w:val="18"/>
      <w:szCs w:val="18"/>
    </w:rPr>
  </w:style>
  <w:style w:type="table" w:styleId="a5">
    <w:name w:val="Table Grid"/>
    <w:basedOn w:val="a1"/>
    <w:uiPriority w:val="59"/>
    <w:rsid w:val="00270B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22</Pages>
  <Words>1553</Words>
  <Characters>8854</Characters>
  <Application>Microsoft Office Word</Application>
  <DocSecurity>0</DocSecurity>
  <Lines>73</Lines>
  <Paragraphs>20</Paragraphs>
  <ScaleCrop>false</ScaleCrop>
  <Company>Microsoft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刘志军</dc:creator>
  <cp:keywords/>
  <dc:description/>
  <cp:lastModifiedBy>刘志军</cp:lastModifiedBy>
  <cp:revision>44</cp:revision>
  <cp:lastPrinted>2016-08-23T01:34:00Z</cp:lastPrinted>
  <dcterms:created xsi:type="dcterms:W3CDTF">2016-08-08T07:18:00Z</dcterms:created>
  <dcterms:modified xsi:type="dcterms:W3CDTF">2016-08-23T02:16:00Z</dcterms:modified>
</cp:coreProperties>
</file>